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68" w:rsidRPr="00344A2B" w:rsidRDefault="00344A2B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D21F8" w:rsidRPr="00344A2B">
        <w:rPr>
          <w:rFonts w:ascii="Times New Roman" w:hAnsi="Times New Roman" w:cs="Times New Roman"/>
          <w:b/>
          <w:sz w:val="18"/>
          <w:szCs w:val="18"/>
        </w:rPr>
        <w:t>Приложение 1</w:t>
      </w:r>
    </w:p>
    <w:p w:rsidR="00344A2B" w:rsidRDefault="00344A2B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344A2B">
        <w:rPr>
          <w:rFonts w:ascii="Times New Roman" w:hAnsi="Times New Roman" w:cs="Times New Roman"/>
          <w:b/>
          <w:sz w:val="18"/>
          <w:szCs w:val="18"/>
        </w:rPr>
        <w:t xml:space="preserve">к приказу </w:t>
      </w:r>
      <w:r w:rsidR="00B913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№ 2</w:t>
      </w:r>
      <w:r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5/о от </w:t>
      </w:r>
      <w:r w:rsidR="00B913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24</w:t>
      </w:r>
      <w:r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.0</w:t>
      </w:r>
      <w:r w:rsidR="00B913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.20</w:t>
      </w:r>
      <w:r w:rsidR="00B913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</w:t>
      </w:r>
    </w:p>
    <w:p w:rsidR="00C537C7" w:rsidRPr="00C537C7" w:rsidRDefault="00C537C7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6"/>
          <w:szCs w:val="6"/>
        </w:rPr>
      </w:pPr>
    </w:p>
    <w:p w:rsidR="003D21F8" w:rsidRPr="00396DEC" w:rsidRDefault="003D21F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396DEC">
        <w:rPr>
          <w:rFonts w:ascii="Times New Roman" w:hAnsi="Times New Roman" w:cs="Times New Roman"/>
          <w:b/>
          <w:spacing w:val="0"/>
          <w:sz w:val="24"/>
          <w:szCs w:val="24"/>
        </w:rPr>
        <w:t>Портфолио по учебной деятельности</w:t>
      </w:r>
    </w:p>
    <w:p w:rsidR="003D21F8" w:rsidRPr="00396DEC" w:rsidRDefault="003D21F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>за период с _____________________ г. по _______________________ г.</w:t>
      </w:r>
    </w:p>
    <w:p w:rsidR="003D21F8" w:rsidRPr="00396DEC" w:rsidRDefault="003D21F8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 w:rsidR="00F83D3B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3D21F8" w:rsidRPr="00396DEC" w:rsidRDefault="003D21F8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 w:rsidR="00F83D3B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3D21F8" w:rsidRPr="00396DEC" w:rsidRDefault="003D21F8" w:rsidP="008A6FF2">
      <w:pPr>
        <w:pStyle w:val="2"/>
        <w:shd w:val="clear" w:color="auto" w:fill="auto"/>
        <w:tabs>
          <w:tab w:val="right" w:pos="9639"/>
          <w:tab w:val="left" w:leader="underscore" w:pos="12191"/>
          <w:tab w:val="left" w:leader="underscore" w:pos="13467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Направление (специальность) 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3D21F8" w:rsidRPr="00396DEC" w:rsidRDefault="003D21F8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3D21F8" w:rsidRDefault="003D21F8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6"/>
          <w:szCs w:val="6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Телефон:  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</w:t>
      </w:r>
    </w:p>
    <w:p w:rsidR="00C537C7" w:rsidRDefault="00C537C7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6"/>
          <w:szCs w:val="6"/>
        </w:rPr>
      </w:pPr>
    </w:p>
    <w:p w:rsidR="00C537C7" w:rsidRPr="00C537C7" w:rsidRDefault="00C537C7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6"/>
          <w:szCs w:val="6"/>
        </w:rPr>
      </w:pPr>
    </w:p>
    <w:tbl>
      <w:tblPr>
        <w:tblW w:w="9933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3119"/>
        <w:gridCol w:w="1276"/>
        <w:gridCol w:w="2126"/>
        <w:gridCol w:w="1559"/>
        <w:gridCol w:w="1276"/>
      </w:tblGrid>
      <w:tr w:rsidR="00B913C7" w:rsidRPr="00396DEC" w:rsidTr="00C84A50">
        <w:trPr>
          <w:trHeight w:val="11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№</w:t>
            </w:r>
          </w:p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 (норматив)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 и подтверждающего документа</w:t>
            </w:r>
          </w:p>
          <w:p w:rsidR="00B913C7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(документы прилагаются к отчету</w:t>
            </w:r>
          </w:p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 бумажном носителе)*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1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10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4C0E13" w:rsidRDefault="00B913C7" w:rsidP="00C84A5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1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B913C7" w:rsidRPr="00396DEC" w:rsidTr="00C84A50">
        <w:trPr>
          <w:trHeight w:val="6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Style w:val="4"/>
                <w:rFonts w:eastAsia="Arial Unicode MS"/>
              </w:rPr>
            </w:pPr>
            <w:r w:rsidRPr="00396DEC">
              <w:rPr>
                <w:rStyle w:val="4"/>
                <w:rFonts w:eastAsia="Arial Unicode MS"/>
              </w:rPr>
              <w:t>Успеваемость в</w:t>
            </w:r>
            <w:r w:rsidRPr="00396DEC">
              <w:rPr>
                <w:rFonts w:ascii="Times New Roman" w:hAnsi="Times New Roman" w:cs="Times New Roman"/>
              </w:rPr>
              <w:t xml:space="preserve"> </w:t>
            </w:r>
            <w:r w:rsidRPr="00396DEC">
              <w:rPr>
                <w:rStyle w:val="4"/>
                <w:rFonts w:eastAsia="Arial Unicode MS"/>
              </w:rPr>
              <w:t>течение 2-х следующих друг за другом промежуточных аттестаций, предшествующих назначению повышенной стипендии</w:t>
            </w:r>
            <w:r w:rsidRPr="00396DEC">
              <w:rPr>
                <w:rStyle w:val="40"/>
                <w:rFonts w:eastAsia="Arial Unicode MS"/>
              </w:rPr>
              <w:t xml:space="preserve"> (подтверждается копией зачетной книжки за данный период с копиями титульного листа, листа курсовых работ, практик)</w:t>
            </w:r>
          </w:p>
        </w:tc>
      </w:tr>
      <w:tr w:rsidR="00B913C7" w:rsidRPr="00396DEC" w:rsidTr="00C84A50">
        <w:trPr>
          <w:trHeight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Наличие 100% оценок «отлично»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</w:tr>
      <w:tr w:rsidR="00B913C7" w:rsidRPr="00396DEC" w:rsidTr="00C84A50">
        <w:trPr>
          <w:trHeight w:val="12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Style w:val="4"/>
                <w:rFonts w:eastAsia="Arial Unicode MS"/>
              </w:rPr>
            </w:pPr>
            <w:r w:rsidRPr="00396DEC">
              <w:rPr>
                <w:rStyle w:val="4"/>
                <w:rFonts w:eastAsia="Arial Unicode MS"/>
              </w:rPr>
              <w:t xml:space="preserve">Получение в течение года, предшествующего назначению повышенной стипендии, награды (приза) за результаты проектной деятельности и (или) опытно-конструкторской работы, представленных в рамках соответствующих конкурсов  </w:t>
            </w:r>
            <w:r w:rsidRPr="00396DEC">
              <w:rPr>
                <w:rStyle w:val="40"/>
                <w:rFonts w:eastAsia="Arial Unicode MS"/>
              </w:rPr>
              <w:t>(подтверждается копиями документов, доказывающих публичное представление проекта (сертификат, удостоверение) и</w:t>
            </w:r>
            <w:r w:rsidRPr="00D94130">
              <w:rPr>
                <w:rStyle w:val="40"/>
                <w:rFonts w:eastAsia="Arial Unicode MS"/>
              </w:rPr>
              <w:t>/</w:t>
            </w:r>
            <w:r>
              <w:rPr>
                <w:rStyle w:val="40"/>
                <w:rFonts w:eastAsia="Arial Unicode MS"/>
              </w:rPr>
              <w:t>или</w:t>
            </w:r>
            <w:r w:rsidRPr="00396DEC">
              <w:rPr>
                <w:rStyle w:val="40"/>
                <w:rFonts w:eastAsia="Arial Unicode MS"/>
              </w:rPr>
              <w:t xml:space="preserve"> результаты его реализации (материалы СМИ, фотоматериалы, публикации, патент)</w:t>
            </w:r>
            <w:r w:rsidRPr="00396DEC">
              <w:rPr>
                <w:rStyle w:val="40"/>
                <w:rFonts w:eastAsia="Arial Unicode MS"/>
                <w:b w:val="0"/>
                <w:i w:val="0"/>
              </w:rPr>
              <w:t>,</w:t>
            </w:r>
            <w:r w:rsidRPr="00396DEC">
              <w:rPr>
                <w:rStyle w:val="40"/>
                <w:rFonts w:eastAsia="Arial Unicode MS"/>
              </w:rPr>
              <w:t xml:space="preserve"> </w:t>
            </w:r>
            <w:r w:rsidRPr="00396DEC">
              <w:rPr>
                <w:rStyle w:val="40"/>
                <w:rFonts w:eastAsia="Arial Unicode MS"/>
                <w:b w:val="0"/>
                <w:i w:val="0"/>
              </w:rPr>
              <w:t>в том числе:</w:t>
            </w:r>
          </w:p>
        </w:tc>
      </w:tr>
      <w:tr w:rsidR="00B913C7" w:rsidRPr="00396DEC" w:rsidTr="00C84A50">
        <w:trPr>
          <w:trHeight w:val="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Интернет-конкурсов, иных конкурсов, предполагающих заочное 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C84A50">
        <w:trPr>
          <w:trHeight w:val="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C84A50">
        <w:trPr>
          <w:trHeight w:val="4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городских, региональных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C84A50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C84A50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C84A50">
        <w:trPr>
          <w:trHeight w:val="7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Style w:val="4"/>
                <w:rFonts w:eastAsia="Arial Unicode MS"/>
              </w:rPr>
            </w:pPr>
            <w:r w:rsidRPr="00396DEC">
              <w:rPr>
                <w:rStyle w:val="4"/>
                <w:rFonts w:eastAsia="Arial Unicode MS"/>
              </w:rPr>
              <w:t>Признание победителем или призером олимпиад, конкурсов, соревнований, состязаний и</w:t>
            </w:r>
            <w:r w:rsidRPr="00396DEC">
              <w:rPr>
                <w:rStyle w:val="41"/>
                <w:rFonts w:eastAsia="Arial Unicode MS"/>
              </w:rPr>
              <w:t xml:space="preserve"> </w:t>
            </w:r>
            <w:r w:rsidRPr="00396DEC">
              <w:rPr>
                <w:rStyle w:val="41"/>
                <w:rFonts w:eastAsia="Arial Unicode MS"/>
                <w:b w:val="0"/>
              </w:rPr>
              <w:t>иных</w:t>
            </w:r>
            <w:r w:rsidRPr="00396DEC">
              <w:rPr>
                <w:rStyle w:val="41"/>
                <w:rFonts w:eastAsia="Arial Unicode MS"/>
              </w:rPr>
              <w:t xml:space="preserve"> </w:t>
            </w:r>
            <w:r w:rsidRPr="00396DEC">
              <w:rPr>
                <w:rStyle w:val="4"/>
                <w:rFonts w:eastAsia="Arial Unicode MS"/>
              </w:rPr>
              <w:t xml:space="preserve">мероприятий различного уровня, направленных на выявление учебных достижений обучающихся </w:t>
            </w:r>
            <w:r w:rsidRPr="00396DEC">
              <w:rPr>
                <w:rFonts w:ascii="Times New Roman" w:eastAsia="Arial Unicode MS" w:hAnsi="Times New Roman" w:cs="Times New Roman"/>
                <w:b/>
                <w:i/>
                <w:sz w:val="19"/>
                <w:szCs w:val="19"/>
              </w:rPr>
              <w:t>(подтверждается копиями дипломов, грамот)</w:t>
            </w:r>
            <w:r w:rsidRPr="00396DEC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, </w:t>
            </w:r>
            <w:r w:rsidRPr="00396DEC">
              <w:rPr>
                <w:rStyle w:val="40"/>
                <w:rFonts w:eastAsia="Arial Unicode MS"/>
                <w:b w:val="0"/>
                <w:i w:val="0"/>
              </w:rPr>
              <w:t>в том числе:</w:t>
            </w:r>
          </w:p>
        </w:tc>
      </w:tr>
      <w:tr w:rsidR="00B913C7" w:rsidRPr="00396DEC" w:rsidTr="00C84A50">
        <w:trPr>
          <w:trHeight w:val="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Интернет-олимпиад, конкурсов, соревнований и т.п. (или заочное участие); независимо от уровня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C84A50">
        <w:trPr>
          <w:trHeight w:val="4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(очное участие)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C84A50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городских, региональных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(очное участие)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C84A50">
        <w:trPr>
          <w:trHeight w:val="4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(очное участие)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C84A50">
        <w:trPr>
          <w:trHeight w:val="4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(очное участие)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C84A50">
        <w:trPr>
          <w:trHeight w:val="317"/>
        </w:trPr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794C6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Style w:val="4"/>
                <w:rFonts w:eastAsia="Arial Unicode MS"/>
              </w:rPr>
              <w:t xml:space="preserve">                                                                                                                  </w:t>
            </w:r>
            <w:r w:rsidRPr="00794C6C">
              <w:rPr>
                <w:rStyle w:val="4"/>
                <w:rFonts w:eastAsia="Arial Unicode MS"/>
                <w:b/>
              </w:rPr>
              <w:t>Итого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913C7" w:rsidRPr="00396DEC" w:rsidRDefault="00B913C7" w:rsidP="00B913C7">
      <w:pPr>
        <w:spacing w:after="0"/>
        <w:ind w:left="-284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*  </w:t>
      </w:r>
      <w:r w:rsidRPr="00396DEC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В данной графе указывается название мероприятия, его уровень, место и дата проведения, уровень достижения.</w:t>
      </w:r>
    </w:p>
    <w:p w:rsidR="00B913C7" w:rsidRDefault="00B913C7" w:rsidP="00B913C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B913C7" w:rsidRPr="00396DEC" w:rsidRDefault="00B913C7" w:rsidP="00B913C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Обучающийся        ______________________________________________</w:t>
      </w:r>
      <w:r w:rsidRPr="00396DEC">
        <w:rPr>
          <w:rFonts w:ascii="Times New Roman" w:hAnsi="Times New Roman" w:cs="Times New Roman"/>
          <w:sz w:val="19"/>
          <w:szCs w:val="19"/>
        </w:rPr>
        <w:tab/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B913C7" w:rsidRPr="00396DEC" w:rsidRDefault="00B913C7" w:rsidP="00B913C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(подпись)</w:t>
      </w:r>
    </w:p>
    <w:p w:rsidR="00B913C7" w:rsidRPr="00396DEC" w:rsidRDefault="00B913C7" w:rsidP="00B913C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Заместитель  декана  (эксперт)  ____________________________________________/ Ф.И.О</w:t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B913C7" w:rsidRDefault="00B913C7" w:rsidP="00B913C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(подпись)</w:t>
      </w:r>
    </w:p>
    <w:p w:rsidR="00344A2B" w:rsidRPr="00344A2B" w:rsidRDefault="00344A2B" w:rsidP="00B913C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344A2B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b/>
          <w:sz w:val="18"/>
          <w:szCs w:val="18"/>
        </w:rPr>
        <w:t>2</w:t>
      </w:r>
    </w:p>
    <w:p w:rsidR="00344A2B" w:rsidRDefault="00344A2B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B913C7" w:rsidRPr="00344A2B">
        <w:rPr>
          <w:rFonts w:ascii="Times New Roman" w:hAnsi="Times New Roman" w:cs="Times New Roman"/>
          <w:b/>
          <w:sz w:val="18"/>
          <w:szCs w:val="18"/>
        </w:rPr>
        <w:t xml:space="preserve">к приказу </w:t>
      </w:r>
      <w:r w:rsidR="00B913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№ 2</w:t>
      </w:r>
      <w:r w:rsidR="00B913C7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5/о от </w:t>
      </w:r>
      <w:r w:rsidR="00B913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24</w:t>
      </w:r>
      <w:r w:rsidR="00B913C7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.0</w:t>
      </w:r>
      <w:r w:rsidR="00B913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B913C7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.20</w:t>
      </w:r>
      <w:r w:rsidR="00B913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</w:t>
      </w:r>
    </w:p>
    <w:p w:rsidR="00C537C7" w:rsidRPr="00C537C7" w:rsidRDefault="00C537C7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6"/>
          <w:szCs w:val="6"/>
        </w:rPr>
      </w:pPr>
    </w:p>
    <w:p w:rsidR="003D21F8" w:rsidRPr="00396DEC" w:rsidRDefault="003D21F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396DEC">
        <w:rPr>
          <w:rFonts w:ascii="Times New Roman" w:hAnsi="Times New Roman" w:cs="Times New Roman"/>
          <w:b/>
          <w:spacing w:val="0"/>
          <w:sz w:val="24"/>
          <w:szCs w:val="24"/>
        </w:rPr>
        <w:t>Портфолио по научно-исследовательской  деятельности</w:t>
      </w:r>
    </w:p>
    <w:p w:rsidR="003D21F8" w:rsidRPr="00396DEC" w:rsidRDefault="003D21F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>за период с _____________________ г. по _______________________ г.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2191"/>
          <w:tab w:val="left" w:leader="underscore" w:pos="13467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Направление (специальность)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Телефон: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</w:t>
      </w:r>
    </w:p>
    <w:p w:rsidR="003D21F8" w:rsidRPr="00396DEC" w:rsidRDefault="003D21F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rPr>
          <w:rFonts w:ascii="Times New Roman" w:eastAsia="MS Reference Sans Serif" w:hAnsi="Times New Roman" w:cs="Times New Roman"/>
          <w:spacing w:val="0"/>
          <w:sz w:val="19"/>
          <w:szCs w:val="19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8"/>
        <w:gridCol w:w="1276"/>
        <w:gridCol w:w="1985"/>
        <w:gridCol w:w="1559"/>
        <w:gridCol w:w="1559"/>
      </w:tblGrid>
      <w:tr w:rsidR="00FD48FE" w:rsidRPr="00396DEC" w:rsidTr="00911FDA">
        <w:tc>
          <w:tcPr>
            <w:tcW w:w="568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№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3118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(норматив)</w:t>
            </w:r>
          </w:p>
        </w:tc>
        <w:tc>
          <w:tcPr>
            <w:tcW w:w="1985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hanging="18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мероприятия/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hanging="18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публикации и подтверждающего документа*</w:t>
            </w:r>
          </w:p>
        </w:tc>
        <w:tc>
          <w:tcPr>
            <w:tcW w:w="1559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left="18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left="132" w:firstLine="0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1559" w:type="dxa"/>
            <w:vAlign w:val="center"/>
          </w:tcPr>
          <w:p w:rsidR="001B4F80" w:rsidRPr="004C0E13" w:rsidRDefault="001B4F80" w:rsidP="001B4F8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FD48FE" w:rsidRPr="00396DEC" w:rsidRDefault="001B4F80" w:rsidP="001B4F80">
            <w:pPr>
              <w:pStyle w:val="2"/>
              <w:shd w:val="clear" w:color="auto" w:fill="auto"/>
              <w:spacing w:line="312" w:lineRule="auto"/>
              <w:ind w:left="18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8A6FF2" w:rsidRPr="00396DEC" w:rsidTr="00F83D3B">
        <w:tc>
          <w:tcPr>
            <w:tcW w:w="568" w:type="dxa"/>
          </w:tcPr>
          <w:p w:rsidR="008A6FF2" w:rsidRPr="00396DEC" w:rsidRDefault="008A6FF2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497" w:type="dxa"/>
            <w:gridSpan w:val="5"/>
          </w:tcPr>
          <w:p w:rsidR="008A6FF2" w:rsidRPr="00396DEC" w:rsidRDefault="008A6FF2" w:rsidP="0062598D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Получение в течение года, предшествующего назначению </w:t>
            </w:r>
            <w:r w:rsidRPr="00396DEC">
              <w:rPr>
                <w:rStyle w:val="4"/>
                <w:rFonts w:eastAsia="Arial Unicode MS"/>
              </w:rPr>
              <w:t>повышенной</w:t>
            </w:r>
            <w:r w:rsidRPr="00396DEC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 стипендии</w:t>
            </w:r>
            <w:r w:rsidR="0062598D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>,</w:t>
            </w:r>
            <w:r w:rsidR="007147B7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 </w:t>
            </w:r>
            <w:r w:rsidR="007147B7" w:rsidRPr="00396DEC">
              <w:rPr>
                <w:rFonts w:ascii="Times New Roman" w:hAnsi="Times New Roman" w:cs="Times New Roman"/>
                <w:sz w:val="19"/>
                <w:szCs w:val="19"/>
              </w:rPr>
              <w:t>награды (приза) в рамках соответствующих конкурсов за результ</w:t>
            </w:r>
            <w:r w:rsidR="007147B7">
              <w:rPr>
                <w:rFonts w:ascii="Times New Roman" w:hAnsi="Times New Roman" w:cs="Times New Roman"/>
                <w:sz w:val="19"/>
                <w:szCs w:val="19"/>
              </w:rPr>
              <w:t>аты НИР, проводимой обучающимся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подтверждается копиями дипломов,</w:t>
            </w:r>
            <w:r w:rsidR="0062598D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 грамот, патентов, свидетельств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 и т.д.</w:t>
            </w:r>
            <w:r w:rsidR="007147B7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</w:rPr>
              <w:t>), в том числе</w:t>
            </w:r>
          </w:p>
        </w:tc>
      </w:tr>
      <w:tr w:rsidR="0062598D" w:rsidRPr="00396DEC" w:rsidTr="00911FDA">
        <w:tc>
          <w:tcPr>
            <w:tcW w:w="568" w:type="dxa"/>
          </w:tcPr>
          <w:p w:rsidR="0062598D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3118" w:type="dxa"/>
          </w:tcPr>
          <w:p w:rsidR="0062598D" w:rsidRPr="00224EDC" w:rsidRDefault="0062598D" w:rsidP="0062598D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Интернет-конкурсов, иных конкурсов, предполагающих заочное участие, независимо от уровня мероприятия</w:t>
            </w:r>
          </w:p>
        </w:tc>
        <w:tc>
          <w:tcPr>
            <w:tcW w:w="1276" w:type="dxa"/>
          </w:tcPr>
          <w:p w:rsidR="0062598D" w:rsidRPr="00224ED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0,1</w:t>
            </w:r>
          </w:p>
        </w:tc>
        <w:tc>
          <w:tcPr>
            <w:tcW w:w="1985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1.2</w:t>
            </w:r>
          </w:p>
        </w:tc>
        <w:tc>
          <w:tcPr>
            <w:tcW w:w="3118" w:type="dxa"/>
          </w:tcPr>
          <w:p w:rsidR="00FD48FE" w:rsidRPr="00224EDC" w:rsidRDefault="000652C9" w:rsidP="008A6FF2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</w:t>
            </w:r>
            <w:r w:rsidR="00FD48FE"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нутривузовских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4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0652C9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1.3</w:t>
            </w:r>
          </w:p>
        </w:tc>
        <w:tc>
          <w:tcPr>
            <w:tcW w:w="3118" w:type="dxa"/>
          </w:tcPr>
          <w:p w:rsidR="00FD48FE" w:rsidRPr="00224ED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</w:t>
            </w:r>
            <w:r w:rsidR="00FD48FE"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ородских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региональных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6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1.4</w:t>
            </w:r>
          </w:p>
        </w:tc>
        <w:tc>
          <w:tcPr>
            <w:tcW w:w="3118" w:type="dxa"/>
          </w:tcPr>
          <w:p w:rsidR="00FD48FE" w:rsidRPr="00224ED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9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1.5</w:t>
            </w:r>
          </w:p>
        </w:tc>
        <w:tc>
          <w:tcPr>
            <w:tcW w:w="3118" w:type="dxa"/>
          </w:tcPr>
          <w:p w:rsidR="00FD48FE" w:rsidRPr="00224ED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12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98D" w:rsidRPr="00396DEC" w:rsidTr="0062598D">
        <w:tc>
          <w:tcPr>
            <w:tcW w:w="568" w:type="dxa"/>
          </w:tcPr>
          <w:p w:rsidR="0062598D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497" w:type="dxa"/>
            <w:gridSpan w:val="5"/>
          </w:tcPr>
          <w:p w:rsidR="0062598D" w:rsidRPr="00224ED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24EDC">
              <w:rPr>
                <w:rStyle w:val="aa"/>
                <w:rFonts w:eastAsia="Arial"/>
                <w:b w:val="0"/>
                <w:sz w:val="19"/>
                <w:szCs w:val="19"/>
              </w:rPr>
              <w:t>Получение в течение года, предшествующего назначению повышенной стипендии, гранта на выполнение НИР (</w:t>
            </w:r>
            <w:r w:rsidRPr="00224EDC">
              <w:rPr>
                <w:rStyle w:val="aa"/>
                <w:rFonts w:eastAsia="Arial"/>
                <w:i/>
                <w:sz w:val="19"/>
                <w:szCs w:val="19"/>
              </w:rPr>
              <w:t>подтверждается копиями приказов, соглашений, отчетов о выполнении и т.д.</w:t>
            </w:r>
            <w:r w:rsidRPr="00224EDC">
              <w:rPr>
                <w:rStyle w:val="aa"/>
                <w:rFonts w:eastAsia="Arial"/>
                <w:b w:val="0"/>
                <w:sz w:val="19"/>
                <w:szCs w:val="19"/>
              </w:rPr>
              <w:t>), в т.ч.</w:t>
            </w: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3118" w:type="dxa"/>
          </w:tcPr>
          <w:p w:rsidR="00FD48FE" w:rsidRPr="00224ED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 сумму до 50000 руб.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10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98D" w:rsidRPr="00396DEC" w:rsidTr="00911FDA">
        <w:tc>
          <w:tcPr>
            <w:tcW w:w="568" w:type="dxa"/>
          </w:tcPr>
          <w:p w:rsidR="0062598D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3118" w:type="dxa"/>
          </w:tcPr>
          <w:p w:rsidR="0062598D" w:rsidRPr="00224ED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 сумму более 50000 руб.</w:t>
            </w:r>
          </w:p>
        </w:tc>
        <w:tc>
          <w:tcPr>
            <w:tcW w:w="1276" w:type="dxa"/>
          </w:tcPr>
          <w:p w:rsidR="0062598D" w:rsidRPr="00224EDC" w:rsidRDefault="0062598D" w:rsidP="000652C9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  <w:r w:rsidR="009E023B"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1985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652C9" w:rsidRPr="00396DEC" w:rsidTr="00F77E4D">
        <w:tc>
          <w:tcPr>
            <w:tcW w:w="568" w:type="dxa"/>
          </w:tcPr>
          <w:p w:rsidR="000652C9" w:rsidRPr="00396DEC" w:rsidRDefault="000652C9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9497" w:type="dxa"/>
            <w:gridSpan w:val="5"/>
          </w:tcPr>
          <w:p w:rsidR="000652C9" w:rsidRPr="00396DEC" w:rsidRDefault="000652C9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aa"/>
                <w:rFonts w:eastAsia="Arial"/>
                <w:b w:val="0"/>
                <w:sz w:val="19"/>
                <w:szCs w:val="19"/>
              </w:rPr>
              <w:t xml:space="preserve">Получение в течение года, предшествующего назначению повышенной стипендии,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документа, удостоверяющего </w:t>
            </w:r>
            <w:r w:rsidRPr="00396DEC">
              <w:rPr>
                <w:rStyle w:val="ab"/>
                <w:rFonts w:eastAsia="Sylfaen"/>
                <w:i w:val="0"/>
                <w:sz w:val="19"/>
                <w:szCs w:val="19"/>
              </w:rPr>
              <w:t>исключительное</w:t>
            </w:r>
            <w:r w:rsidRPr="00396DEC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право студента на достигнутый им научный (научно-методический, научно-технический, научно-творческий) результат интеллектуальной деятельности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(подтверждается копиями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патентов, свидетельств и т.д.)</w:t>
            </w: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3.1</w:t>
            </w:r>
          </w:p>
        </w:tc>
        <w:tc>
          <w:tcPr>
            <w:tcW w:w="3118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выданного Роспатентом</w:t>
            </w:r>
          </w:p>
        </w:tc>
        <w:tc>
          <w:tcPr>
            <w:tcW w:w="1276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12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E26B7" w:rsidRPr="00396DEC" w:rsidTr="00911FDA">
        <w:tc>
          <w:tcPr>
            <w:tcW w:w="568" w:type="dxa"/>
          </w:tcPr>
          <w:p w:rsidR="004E26B7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3.2</w:t>
            </w:r>
          </w:p>
        </w:tc>
        <w:tc>
          <w:tcPr>
            <w:tcW w:w="3118" w:type="dxa"/>
          </w:tcPr>
          <w:p w:rsidR="004E26B7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выданного иным органом</w:t>
            </w:r>
          </w:p>
        </w:tc>
        <w:tc>
          <w:tcPr>
            <w:tcW w:w="1276" w:type="dxa"/>
          </w:tcPr>
          <w:p w:rsidR="004E26B7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8</w:t>
            </w:r>
          </w:p>
        </w:tc>
        <w:tc>
          <w:tcPr>
            <w:tcW w:w="1985" w:type="dxa"/>
          </w:tcPr>
          <w:p w:rsidR="004E26B7" w:rsidRPr="00396DEC" w:rsidRDefault="004E26B7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4E26B7" w:rsidRPr="00396DEC" w:rsidRDefault="004E26B7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4E26B7" w:rsidRPr="00396DEC" w:rsidRDefault="004E26B7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A6FF2" w:rsidRPr="00396DEC" w:rsidTr="00F83D3B">
        <w:tc>
          <w:tcPr>
            <w:tcW w:w="568" w:type="dxa"/>
          </w:tcPr>
          <w:p w:rsidR="008A6FF2" w:rsidRPr="004E26B7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4</w:t>
            </w:r>
          </w:p>
        </w:tc>
        <w:tc>
          <w:tcPr>
            <w:tcW w:w="9497" w:type="dxa"/>
            <w:gridSpan w:val="5"/>
          </w:tcPr>
          <w:p w:rsidR="008A6FF2" w:rsidRPr="00224EDC" w:rsidRDefault="008A6FF2" w:rsidP="008A6FF2">
            <w:pPr>
              <w:tabs>
                <w:tab w:val="left" w:leader="underscore" w:pos="6231"/>
                <w:tab w:val="left" w:pos="7788"/>
              </w:tabs>
              <w:spacing w:after="0" w:line="312" w:lineRule="auto"/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Публикации в научных (учебно-научных, учебно-методических) изданиях в течение года, предшествующего назначению повышенной стипендии </w:t>
            </w:r>
            <w:r w:rsidRPr="00224ED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(подтверждается оттиском публикации**, в т.ч. для интернет-изданий указывается  ссылка </w:t>
            </w:r>
            <w:r w:rsidRPr="00224ED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  <w:lang w:val="en-US"/>
              </w:rPr>
              <w:t>URL</w:t>
            </w:r>
            <w:r w:rsidRPr="00224ED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224ED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– </w:t>
            </w:r>
            <w:r w:rsidRPr="00224ED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электронный  адрес страницы)</w:t>
            </w:r>
            <w:r w:rsidRPr="00224EDC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>, в том числе:</w:t>
            </w: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4</w:t>
            </w:r>
            <w:r w:rsidR="00FD48FE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.1</w:t>
            </w:r>
          </w:p>
        </w:tc>
        <w:tc>
          <w:tcPr>
            <w:tcW w:w="3118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индексируемых РИНЦ</w:t>
            </w:r>
          </w:p>
        </w:tc>
        <w:tc>
          <w:tcPr>
            <w:tcW w:w="1276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6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4</w:t>
            </w:r>
            <w:r w:rsidR="00FD48FE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.2</w:t>
            </w:r>
          </w:p>
        </w:tc>
        <w:tc>
          <w:tcPr>
            <w:tcW w:w="3118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входящих в перечень ВАК</w:t>
            </w:r>
          </w:p>
        </w:tc>
        <w:tc>
          <w:tcPr>
            <w:tcW w:w="1276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2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4</w:t>
            </w:r>
            <w:r w:rsidR="00FD48FE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.3</w:t>
            </w:r>
          </w:p>
        </w:tc>
        <w:tc>
          <w:tcPr>
            <w:tcW w:w="3118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входящих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 xml:space="preserve"> 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 xml:space="preserve"> 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базы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 xml:space="preserve"> Web of Science, SCOPUS </w:t>
            </w:r>
          </w:p>
        </w:tc>
        <w:tc>
          <w:tcPr>
            <w:tcW w:w="1276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20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E41AB" w:rsidRPr="00396DEC" w:rsidTr="005E41AB">
        <w:tc>
          <w:tcPr>
            <w:tcW w:w="6947" w:type="dxa"/>
            <w:gridSpan w:val="4"/>
          </w:tcPr>
          <w:p w:rsidR="005E41AB" w:rsidRPr="00396DEC" w:rsidRDefault="005E41AB" w:rsidP="00911FDA">
            <w:pPr>
              <w:tabs>
                <w:tab w:val="left" w:leader="underscore" w:pos="6231"/>
              </w:tabs>
              <w:spacing w:after="0" w:line="36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                                                                                                    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>Итого баллов</w:t>
            </w:r>
          </w:p>
        </w:tc>
        <w:tc>
          <w:tcPr>
            <w:tcW w:w="1559" w:type="dxa"/>
          </w:tcPr>
          <w:p w:rsidR="005E41AB" w:rsidRPr="00396DEC" w:rsidRDefault="005E41AB" w:rsidP="00911FDA">
            <w:pPr>
              <w:tabs>
                <w:tab w:val="left" w:leader="underscore" w:pos="6231"/>
              </w:tabs>
              <w:spacing w:after="0" w:line="36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</w:tcPr>
          <w:p w:rsidR="005E41AB" w:rsidRPr="00396DEC" w:rsidRDefault="005E41AB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32068D" w:rsidRDefault="0032068D" w:rsidP="0032068D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</w:p>
    <w:p w:rsidR="003D21F8" w:rsidRPr="00396DEC" w:rsidRDefault="003D21F8" w:rsidP="0032068D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*  В данной графе указывается: название мероприятия, его уровень, место и дата проведения, уровень достижения; наименование издания, название и дата публикации</w:t>
      </w:r>
      <w:r w:rsidR="003C34B8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.</w:t>
      </w:r>
    </w:p>
    <w:p w:rsidR="003D21F8" w:rsidRPr="00396DEC" w:rsidRDefault="003D21F8" w:rsidP="0032068D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**  Оттиск публикации включает в себя копии: титульного листа, оглавления, листа выходных данных издания, всех страниц авторской статьи.  При оценке результатов за публикацию количество баллов делится на количество соавторов. </w:t>
      </w:r>
    </w:p>
    <w:p w:rsidR="008E051A" w:rsidRPr="00396DEC" w:rsidRDefault="008E051A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3D21F8" w:rsidRPr="00396DEC" w:rsidRDefault="003D21F8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Обучающийся        ______________________________________________</w:t>
      </w:r>
      <w:r w:rsidRPr="00396DEC">
        <w:rPr>
          <w:rFonts w:ascii="Times New Roman" w:hAnsi="Times New Roman" w:cs="Times New Roman"/>
          <w:sz w:val="19"/>
          <w:szCs w:val="19"/>
        </w:rPr>
        <w:tab/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3D21F8" w:rsidRPr="00396DEC" w:rsidRDefault="003D21F8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</w:t>
      </w:r>
      <w:r w:rsidR="00855197">
        <w:rPr>
          <w:rFonts w:ascii="Times New Roman" w:hAnsi="Times New Roman" w:cs="Times New Roman"/>
          <w:sz w:val="19"/>
          <w:szCs w:val="19"/>
        </w:rPr>
        <w:t xml:space="preserve">              </w:t>
      </w:r>
      <w:r w:rsidRPr="00396DEC">
        <w:rPr>
          <w:rFonts w:ascii="Times New Roman" w:hAnsi="Times New Roman" w:cs="Times New Roman"/>
          <w:sz w:val="19"/>
          <w:szCs w:val="19"/>
        </w:rPr>
        <w:t xml:space="preserve"> (подпись)</w:t>
      </w:r>
    </w:p>
    <w:p w:rsidR="00855197" w:rsidRDefault="00855197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Начальник </w:t>
      </w:r>
    </w:p>
    <w:p w:rsidR="003D21F8" w:rsidRPr="00396DEC" w:rsidRDefault="00855197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научно-организационного отдела </w:t>
      </w:r>
      <w:r w:rsidR="00A25BCA" w:rsidRPr="00396DEC">
        <w:rPr>
          <w:rFonts w:ascii="Times New Roman" w:hAnsi="Times New Roman" w:cs="Times New Roman"/>
          <w:sz w:val="19"/>
          <w:szCs w:val="19"/>
        </w:rPr>
        <w:t>(эксперт)</w:t>
      </w:r>
      <w:r w:rsidR="003D21F8" w:rsidRPr="00396DEC">
        <w:rPr>
          <w:rFonts w:ascii="Times New Roman" w:hAnsi="Times New Roman" w:cs="Times New Roman"/>
          <w:sz w:val="19"/>
          <w:szCs w:val="19"/>
        </w:rPr>
        <w:t xml:space="preserve">_________________________________________/ </w:t>
      </w:r>
      <w:r>
        <w:rPr>
          <w:rFonts w:ascii="Times New Roman" w:hAnsi="Times New Roman" w:cs="Times New Roman"/>
          <w:sz w:val="19"/>
          <w:szCs w:val="19"/>
        </w:rPr>
        <w:t>Краснова М.В.</w:t>
      </w:r>
    </w:p>
    <w:p w:rsidR="003D21F8" w:rsidRDefault="003D21F8" w:rsidP="008E051A">
      <w:pPr>
        <w:tabs>
          <w:tab w:val="left" w:leader="underscore" w:pos="2726"/>
          <w:tab w:val="left" w:leader="underscore" w:pos="2774"/>
        </w:tabs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</w:t>
      </w:r>
      <w:r w:rsidR="00855197">
        <w:rPr>
          <w:rFonts w:ascii="Times New Roman" w:hAnsi="Times New Roman" w:cs="Times New Roman"/>
          <w:sz w:val="19"/>
          <w:szCs w:val="19"/>
        </w:rPr>
        <w:t xml:space="preserve">                                 </w:t>
      </w:r>
      <w:r w:rsidRPr="00396DEC">
        <w:rPr>
          <w:rFonts w:ascii="Times New Roman" w:hAnsi="Times New Roman" w:cs="Times New Roman"/>
          <w:sz w:val="19"/>
          <w:szCs w:val="19"/>
        </w:rPr>
        <w:t>(подпись)</w:t>
      </w:r>
    </w:p>
    <w:p w:rsidR="00344A2B" w:rsidRPr="00344A2B" w:rsidRDefault="007147B7" w:rsidP="00344A2B">
      <w:pPr>
        <w:tabs>
          <w:tab w:val="left" w:pos="709"/>
          <w:tab w:val="left" w:pos="6521"/>
        </w:tabs>
        <w:spacing w:after="0" w:line="264" w:lineRule="auto"/>
        <w:ind w:left="708" w:firstLine="581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44A2B" w:rsidRPr="00344A2B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Приложение </w:t>
      </w:r>
      <w:r w:rsidR="00344A2B">
        <w:rPr>
          <w:rFonts w:ascii="Times New Roman" w:hAnsi="Times New Roman" w:cs="Times New Roman"/>
          <w:b/>
          <w:sz w:val="18"/>
          <w:szCs w:val="18"/>
        </w:rPr>
        <w:t>3</w:t>
      </w:r>
    </w:p>
    <w:p w:rsidR="00344A2B" w:rsidRDefault="00344A2B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310D1A" w:rsidRPr="00344A2B">
        <w:rPr>
          <w:rFonts w:ascii="Times New Roman" w:hAnsi="Times New Roman" w:cs="Times New Roman"/>
          <w:b/>
          <w:sz w:val="18"/>
          <w:szCs w:val="18"/>
        </w:rPr>
        <w:t xml:space="preserve">к приказу </w:t>
      </w:r>
      <w:r w:rsidR="00310D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№ 2</w:t>
      </w:r>
      <w:r w:rsidR="00310D1A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5/о от </w:t>
      </w:r>
      <w:r w:rsidR="00310D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24</w:t>
      </w:r>
      <w:r w:rsidR="00310D1A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.0</w:t>
      </w:r>
      <w:r w:rsidR="00310D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310D1A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.20</w:t>
      </w:r>
      <w:r w:rsidR="00310D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</w:t>
      </w:r>
    </w:p>
    <w:p w:rsidR="00C537C7" w:rsidRPr="00C537C7" w:rsidRDefault="00C537C7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6"/>
          <w:szCs w:val="6"/>
        </w:rPr>
      </w:pPr>
    </w:p>
    <w:p w:rsidR="00A25BCA" w:rsidRPr="00396DEC" w:rsidRDefault="00A25BCA" w:rsidP="00A25BCA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396DEC">
        <w:rPr>
          <w:rFonts w:ascii="Times New Roman" w:hAnsi="Times New Roman" w:cs="Times New Roman"/>
          <w:b/>
          <w:spacing w:val="0"/>
          <w:sz w:val="24"/>
          <w:szCs w:val="24"/>
        </w:rPr>
        <w:t>Портфолио по общественной деятельности</w:t>
      </w:r>
    </w:p>
    <w:p w:rsidR="00A25BCA" w:rsidRPr="00396DEC" w:rsidRDefault="00A25BCA" w:rsidP="00A25BCA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b/>
          <w:spacing w:val="0"/>
          <w:sz w:val="19"/>
          <w:szCs w:val="19"/>
        </w:rPr>
        <w:t xml:space="preserve"> 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за период с _____________________ г. по _______________________ г.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2191"/>
          <w:tab w:val="left" w:leader="underscore" w:pos="13467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Направление (специальность)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F83D3B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Телефон: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</w:t>
      </w:r>
    </w:p>
    <w:p w:rsidR="00F069F1" w:rsidRPr="00396DEC" w:rsidRDefault="00F069F1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</w:p>
    <w:p w:rsidR="008A6FF2" w:rsidRPr="00344A2B" w:rsidRDefault="008A6FF2" w:rsidP="00396DEC">
      <w:pPr>
        <w:pStyle w:val="2"/>
        <w:shd w:val="clear" w:color="auto" w:fill="auto"/>
        <w:tabs>
          <w:tab w:val="left" w:leader="underscore" w:pos="6241"/>
        </w:tabs>
        <w:spacing w:line="312" w:lineRule="auto"/>
        <w:ind w:firstLine="0"/>
        <w:rPr>
          <w:rFonts w:ascii="Times New Roman" w:eastAsia="MS Reference Sans Serif" w:hAnsi="Times New Roman" w:cs="Times New Roman"/>
          <w:spacing w:val="0"/>
          <w:sz w:val="6"/>
          <w:szCs w:val="6"/>
        </w:rPr>
      </w:pPr>
    </w:p>
    <w:tbl>
      <w:tblPr>
        <w:tblW w:w="10065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3969"/>
        <w:gridCol w:w="992"/>
        <w:gridCol w:w="1701"/>
        <w:gridCol w:w="1418"/>
        <w:gridCol w:w="1417"/>
      </w:tblGrid>
      <w:tr w:rsidR="00F069F1" w:rsidRPr="00396DEC" w:rsidTr="00C84A50">
        <w:trPr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C84A50">
            <w:pPr>
              <w:pStyle w:val="80"/>
              <w:shd w:val="clear" w:color="auto" w:fill="auto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</w:p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 (норматив)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 и подтверждающего документа*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4C0E13" w:rsidRDefault="00F069F1" w:rsidP="00C84A5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F069F1" w:rsidRPr="00396DEC" w:rsidTr="00C84A50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Систематическое** участие обучающегося в течение года, предшествующего назначению повышенной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Университетом или с его участием, подтверждаемое документально (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подтверждается копиями благодарственных писем, дипломов, сертификатов и/или в представлении соответствующего должностного лица Университета)</w:t>
            </w:r>
          </w:p>
        </w:tc>
      </w:tr>
      <w:tr w:rsidR="00F069F1" w:rsidRPr="00396DEC" w:rsidTr="00C84A50"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участие в вузовских, городских, региональных, всероссийских, международных мероприятиях, организуемых Университетом или с его участием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в качестве волонтера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     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069F1" w:rsidRPr="00396DEC" w:rsidTr="00C84A50"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участие в вузовских, городских, региональных, всероссийских, международных мероприятиях, организуемых Университетом или с его участием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 в качестве организатора/соорганизатора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069F1" w:rsidRPr="00396DEC" w:rsidTr="00C84A50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tabs>
                <w:tab w:val="right" w:pos="9062"/>
              </w:tabs>
              <w:spacing w:line="288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eastAsia="Times New Roman" w:hAnsi="Times New Roman" w:cs="Times New Roman"/>
                <w:spacing w:val="0"/>
                <w:sz w:val="19"/>
                <w:szCs w:val="19"/>
              </w:rPr>
              <w:t xml:space="preserve">Систематическое** участие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обучающегося </w:t>
            </w:r>
            <w:r w:rsidRPr="00396DEC">
              <w:rPr>
                <w:rFonts w:ascii="Times New Roman" w:eastAsia="Times New Roman" w:hAnsi="Times New Roman" w:cs="Times New Roman"/>
                <w:spacing w:val="0"/>
                <w:sz w:val="19"/>
                <w:szCs w:val="19"/>
              </w:rPr>
              <w:t>в течение года, предшествующего назначению повышенной стипендии, в деятельности по информационному обеспечению</w:t>
            </w: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</w:t>
            </w:r>
            <w:r w:rsidRPr="00396DEC">
              <w:rPr>
                <w:rFonts w:ascii="Times New Roman" w:eastAsia="Times New Roman" w:hAnsi="Times New Roman" w:cs="Times New Roman"/>
                <w:b/>
                <w:i/>
                <w:spacing w:val="0"/>
                <w:sz w:val="19"/>
                <w:szCs w:val="19"/>
              </w:rPr>
              <w:t>подтверждается данными об опубликованных информационных материалах и/или в представлении соответствующего должностного лица Университета)</w:t>
            </w:r>
          </w:p>
        </w:tc>
      </w:tr>
      <w:tr w:rsidR="00F069F1" w:rsidRPr="00396DEC" w:rsidTr="00C84A50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общественно значимых мероприятий Университета***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56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90"/>
              <w:shd w:val="clear" w:color="auto" w:fill="auto"/>
              <w:spacing w:line="288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90"/>
              <w:shd w:val="clear" w:color="auto" w:fill="auto"/>
              <w:spacing w:line="288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069F1" w:rsidRPr="00396DEC" w:rsidTr="00C84A50">
        <w:trPr>
          <w:trHeight w:val="10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общественной жизни Университета (в обеспечении вузовских СМИ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информационными материалами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(в т.ч. в издании газеты, создании теле- и радиопрограмм)</w:t>
            </w:r>
            <w:r w:rsidRPr="00396DEC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без занятия должности в штатном расписании университета)****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56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AD561F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069F1" w:rsidRPr="00396DEC" w:rsidTr="00C84A50">
        <w:trPr>
          <w:trHeight w:val="261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                                                                                                          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>Итого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F069F1" w:rsidRDefault="00F069F1" w:rsidP="00F069F1">
      <w:pPr>
        <w:spacing w:after="0" w:line="264" w:lineRule="auto"/>
        <w:rPr>
          <w:rFonts w:ascii="Times New Roman" w:eastAsia="Arial Unicode MS" w:hAnsi="Times New Roman" w:cs="Times New Roman"/>
          <w:sz w:val="6"/>
          <w:szCs w:val="6"/>
          <w:vertAlign w:val="superscript"/>
        </w:rPr>
      </w:pPr>
    </w:p>
    <w:p w:rsidR="00F069F1" w:rsidRPr="008A6FF2" w:rsidRDefault="00F069F1" w:rsidP="00F069F1">
      <w:pPr>
        <w:spacing w:after="0" w:line="264" w:lineRule="auto"/>
        <w:rPr>
          <w:rFonts w:ascii="Times New Roman" w:eastAsia="Arial Unicode MS" w:hAnsi="Times New Roman" w:cs="Times New Roman"/>
          <w:sz w:val="6"/>
          <w:szCs w:val="6"/>
          <w:vertAlign w:val="superscript"/>
        </w:rPr>
      </w:pPr>
    </w:p>
    <w:p w:rsidR="00F069F1" w:rsidRPr="00396DEC" w:rsidRDefault="00F069F1" w:rsidP="00F069F1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*  В данной графе указывается название мероприятия, его уровень, место и дата проведения, характер участия в проведении/обеспечении проведения мероприятия.</w:t>
      </w:r>
    </w:p>
    <w:p w:rsidR="00F069F1" w:rsidRPr="00396DEC" w:rsidRDefault="00F069F1" w:rsidP="00F069F1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** Под «систематическим участием» следует понимать участие в проведении/обеспечении проведения мероприятий не менее 5-ти раз в течение года,  предшествующего назначению повышенной стипендии. При несоответствии количества достижений в разделе данному показателю, сумма баллов по разделу не учитывается в расчете общей суммы баллов по направлению. </w:t>
      </w:r>
    </w:p>
    <w:p w:rsidR="00F069F1" w:rsidRPr="00396DEC" w:rsidRDefault="00F069F1" w:rsidP="00F069F1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*** В пункте учитывается подготовка статей и/или фотоматериалов, направленных  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 xml:space="preserve">на создание положительного имиджа 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У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ниверситета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, по результатам проведения общественно значимых мероприятий</w:t>
      </w:r>
      <w:r w:rsidRPr="00396DEC">
        <w:rPr>
          <w:rFonts w:ascii="Times New Roman" w:hAnsi="Times New Roman" w:cs="Times New Roman"/>
          <w:sz w:val="19"/>
          <w:szCs w:val="19"/>
        </w:rPr>
        <w:t xml:space="preserve"> 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Университета. В качестве подтверждения указывается: 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полное наименование статьи</w:t>
      </w:r>
      <w:r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 xml:space="preserve"> с обязательным указанием автора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, выходные данные периодического издания (адрес в сети  Интернет)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, дата публикации издания, ссылка на опубликованные материалы в сети Интернет. </w:t>
      </w:r>
    </w:p>
    <w:p w:rsidR="00F069F1" w:rsidRPr="00396DEC" w:rsidRDefault="00F069F1" w:rsidP="00F069F1">
      <w:pPr>
        <w:spacing w:after="0" w:line="240" w:lineRule="auto"/>
        <w:ind w:left="-284"/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****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 В пункте учитывается: подготовка статей и/или фотоматериалов для вузовских СМИ (у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казывается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 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полное наименование статьи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, дата публикации статьи/</w:t>
      </w:r>
      <w:r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или 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фотоматериалов, ссылка на опубликованные материалы </w:t>
      </w:r>
      <w:r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на официальном сайте и в официальных группе НГУЭУ ВКонтакте (</w:t>
      </w:r>
      <w:hyperlink r:id="rId5" w:history="1">
        <w:r w:rsidRPr="00972BF5">
          <w:rPr>
            <w:rStyle w:val="ac"/>
            <w:rFonts w:ascii="Times New Roman" w:eastAsia="Arial Unicode MS" w:hAnsi="Times New Roman" w:cs="Times New Roman"/>
            <w:sz w:val="19"/>
            <w:szCs w:val="19"/>
            <w:vertAlign w:val="superscript"/>
          </w:rPr>
          <w:t>https://vk.com/nsuem</w:t>
        </w:r>
      </w:hyperlink>
      <w:r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) с обязательным указанием авторства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), создание видеороликов</w:t>
      </w:r>
      <w:r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теле- и радиопрограмм.</w:t>
      </w:r>
    </w:p>
    <w:p w:rsidR="008A6FF2" w:rsidRPr="00C537C7" w:rsidRDefault="008A6FF2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6"/>
          <w:szCs w:val="6"/>
        </w:rPr>
      </w:pPr>
    </w:p>
    <w:p w:rsidR="00F069F1" w:rsidRDefault="00F069F1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F069F1" w:rsidRDefault="00F069F1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A25BCA" w:rsidRPr="00396DEC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Обучающийся        ______________________________________________</w:t>
      </w:r>
      <w:r w:rsidRPr="00396DEC">
        <w:rPr>
          <w:rFonts w:ascii="Times New Roman" w:hAnsi="Times New Roman" w:cs="Times New Roman"/>
          <w:sz w:val="19"/>
          <w:szCs w:val="19"/>
        </w:rPr>
        <w:tab/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A25BCA" w:rsidRPr="00396DEC" w:rsidRDefault="00A25BCA" w:rsidP="00AD173C">
      <w:pPr>
        <w:spacing w:after="0" w:line="312" w:lineRule="auto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(подпись)</w:t>
      </w:r>
    </w:p>
    <w:p w:rsidR="00A25BCA" w:rsidRPr="00396DEC" w:rsidRDefault="00855197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Начальник</w:t>
      </w:r>
    </w:p>
    <w:p w:rsidR="00A25BCA" w:rsidRPr="00396DEC" w:rsidRDefault="00855197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855197">
        <w:rPr>
          <w:rFonts w:ascii="Times New Roman" w:hAnsi="Times New Roman" w:cs="Times New Roman"/>
          <w:sz w:val="19"/>
          <w:szCs w:val="19"/>
        </w:rPr>
        <w:t xml:space="preserve">отдела организации </w:t>
      </w:r>
      <w:proofErr w:type="spellStart"/>
      <w:r w:rsidRPr="00855197">
        <w:rPr>
          <w:rFonts w:ascii="Times New Roman" w:hAnsi="Times New Roman" w:cs="Times New Roman"/>
          <w:sz w:val="19"/>
          <w:szCs w:val="19"/>
        </w:rPr>
        <w:t>внеучебной</w:t>
      </w:r>
      <w:proofErr w:type="spellEnd"/>
      <w:r w:rsidRPr="00855197">
        <w:rPr>
          <w:rFonts w:ascii="Times New Roman" w:hAnsi="Times New Roman" w:cs="Times New Roman"/>
          <w:sz w:val="19"/>
          <w:szCs w:val="19"/>
        </w:rPr>
        <w:t xml:space="preserve"> работы</w:t>
      </w:r>
      <w:r w:rsidRPr="00396DEC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УМП </w:t>
      </w:r>
      <w:r w:rsidR="00A25BCA" w:rsidRPr="00396DEC">
        <w:rPr>
          <w:rFonts w:ascii="Times New Roman" w:hAnsi="Times New Roman" w:cs="Times New Roman"/>
          <w:sz w:val="19"/>
          <w:szCs w:val="19"/>
        </w:rPr>
        <w:t xml:space="preserve">(эксперт)  _______________________________ / </w:t>
      </w:r>
      <w:r>
        <w:rPr>
          <w:rFonts w:ascii="Times New Roman" w:hAnsi="Times New Roman" w:cs="Times New Roman"/>
          <w:sz w:val="19"/>
          <w:szCs w:val="19"/>
        </w:rPr>
        <w:t>Карнаухова Л.Л.</w:t>
      </w:r>
      <w:r w:rsidR="00A25BCA" w:rsidRPr="00396DEC">
        <w:rPr>
          <w:rFonts w:ascii="Times New Roman" w:hAnsi="Times New Roman" w:cs="Times New Roman"/>
          <w:sz w:val="19"/>
          <w:szCs w:val="19"/>
        </w:rPr>
        <w:tab/>
      </w:r>
    </w:p>
    <w:p w:rsidR="00A25BCA" w:rsidRPr="00396DEC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(подпись)                                 </w:t>
      </w:r>
    </w:p>
    <w:p w:rsidR="00344A2B" w:rsidRPr="00344A2B" w:rsidRDefault="00344A2B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344A2B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b/>
          <w:sz w:val="18"/>
          <w:szCs w:val="18"/>
        </w:rPr>
        <w:t>4</w:t>
      </w:r>
    </w:p>
    <w:p w:rsidR="00AD40DF" w:rsidRDefault="00344A2B" w:rsidP="00AD40DF">
      <w:pPr>
        <w:tabs>
          <w:tab w:val="left" w:pos="709"/>
          <w:tab w:val="left" w:pos="6521"/>
        </w:tabs>
        <w:spacing w:after="0" w:line="264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AD40DF" w:rsidRPr="00344A2B">
        <w:rPr>
          <w:rFonts w:ascii="Times New Roman" w:hAnsi="Times New Roman" w:cs="Times New Roman"/>
          <w:b/>
          <w:sz w:val="18"/>
          <w:szCs w:val="18"/>
        </w:rPr>
        <w:t xml:space="preserve">к приказу </w:t>
      </w:r>
      <w:r w:rsidR="00AD40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№ 2</w:t>
      </w:r>
      <w:r w:rsidR="00AD40DF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5/о от </w:t>
      </w:r>
      <w:r w:rsidR="00AD40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24</w:t>
      </w:r>
      <w:r w:rsidR="00AD40DF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.0</w:t>
      </w:r>
      <w:r w:rsidR="00AD40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AD40DF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.20</w:t>
      </w:r>
      <w:r w:rsidR="00AD40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</w:t>
      </w:r>
    </w:p>
    <w:p w:rsidR="00344A2B" w:rsidRDefault="00344A2B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C537C7" w:rsidRPr="00C537C7" w:rsidRDefault="00C537C7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6"/>
          <w:szCs w:val="6"/>
        </w:rPr>
      </w:pPr>
    </w:p>
    <w:p w:rsidR="00A25BCA" w:rsidRPr="00396DEC" w:rsidRDefault="00A25BCA" w:rsidP="00A25BCA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396DEC">
        <w:rPr>
          <w:rFonts w:ascii="Times New Roman" w:hAnsi="Times New Roman" w:cs="Times New Roman"/>
          <w:b/>
          <w:spacing w:val="0"/>
          <w:sz w:val="24"/>
          <w:szCs w:val="24"/>
        </w:rPr>
        <w:t>Портфолио по культурно-творческой деятельности</w:t>
      </w:r>
    </w:p>
    <w:p w:rsidR="00A25BCA" w:rsidRPr="00396DEC" w:rsidRDefault="00A25BCA" w:rsidP="00A25BCA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A25BCA" w:rsidRDefault="00A25BCA" w:rsidP="00A25BCA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>за период с _____________________ г. по _______________________ г.</w:t>
      </w:r>
    </w:p>
    <w:p w:rsidR="00224EDC" w:rsidRPr="00396DEC" w:rsidRDefault="00224EDC" w:rsidP="00A25BCA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19"/>
          <w:szCs w:val="19"/>
        </w:rPr>
      </w:pP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2191"/>
          <w:tab w:val="left" w:leader="underscore" w:pos="13467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Направление (специальность)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Телефон: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</w:t>
      </w:r>
    </w:p>
    <w:p w:rsidR="00396DEC" w:rsidRPr="00396DEC" w:rsidRDefault="00396DEC" w:rsidP="00396DEC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rPr>
          <w:rFonts w:ascii="Times New Roman" w:hAnsi="Times New Roman" w:cs="Times New Roman"/>
          <w:spacing w:val="0"/>
          <w:sz w:val="19"/>
          <w:szCs w:val="19"/>
        </w:rPr>
      </w:pPr>
    </w:p>
    <w:tbl>
      <w:tblPr>
        <w:tblW w:w="10065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268"/>
        <w:gridCol w:w="142"/>
        <w:gridCol w:w="850"/>
        <w:gridCol w:w="2552"/>
        <w:gridCol w:w="1417"/>
        <w:gridCol w:w="2268"/>
      </w:tblGrid>
      <w:tr w:rsidR="00F83D3B" w:rsidRPr="00396DEC" w:rsidTr="006B640A">
        <w:trPr>
          <w:trHeight w:val="797"/>
        </w:trPr>
        <w:tc>
          <w:tcPr>
            <w:tcW w:w="568" w:type="dxa"/>
            <w:shd w:val="clear" w:color="auto" w:fill="FFFFFF"/>
            <w:vAlign w:val="center"/>
          </w:tcPr>
          <w:p w:rsidR="00F83D3B" w:rsidRPr="00396DEC" w:rsidRDefault="00F83D3B" w:rsidP="0055192A">
            <w:pPr>
              <w:pStyle w:val="100"/>
              <w:shd w:val="clear" w:color="auto" w:fill="auto"/>
              <w:spacing w:after="0" w:line="31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№</w:t>
            </w:r>
          </w:p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B640A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Наименование </w:t>
            </w:r>
          </w:p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показателей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 (норматив)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 и подтверждающего документа*</w:t>
            </w:r>
          </w:p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B4F80" w:rsidRPr="004C0E13" w:rsidRDefault="001B4F80" w:rsidP="001B4F8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F83D3B" w:rsidRPr="00396DEC" w:rsidRDefault="001B4F80" w:rsidP="001B4F8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AD173C" w:rsidRPr="00396DEC" w:rsidTr="00AC444F">
        <w:trPr>
          <w:trHeight w:val="671"/>
        </w:trPr>
        <w:tc>
          <w:tcPr>
            <w:tcW w:w="568" w:type="dxa"/>
            <w:shd w:val="clear" w:color="auto" w:fill="FFFFFF"/>
          </w:tcPr>
          <w:p w:rsidR="00AD173C" w:rsidRPr="00396DEC" w:rsidRDefault="00AD173C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497" w:type="dxa"/>
            <w:gridSpan w:val="6"/>
            <w:shd w:val="clear" w:color="auto" w:fill="FFFFFF"/>
          </w:tcPr>
          <w:p w:rsidR="00AD173C" w:rsidRPr="00396DEC" w:rsidRDefault="00AD173C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Получение обучающимся в течение года, предшествующего назначению повышенной стипендии, награды (приза) за результаты культурно-творческой деятельности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(подтверждается копиями дипломов, грамот. и/или в представлении соответствующего должностного лица Университета)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в рамках соответствующих конкурсов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(учитывается только очное участие)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, в том числе:</w:t>
            </w:r>
          </w:p>
        </w:tc>
      </w:tr>
      <w:tr w:rsidR="00F83D3B" w:rsidRPr="00396DEC" w:rsidTr="006B640A">
        <w:trPr>
          <w:trHeight w:val="264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6B640A">
        <w:trPr>
          <w:trHeight w:val="270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1.2</w:t>
            </w: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</w:t>
            </w:r>
            <w:r w:rsidR="0012633B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региональных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6B640A">
        <w:trPr>
          <w:trHeight w:val="276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1.3</w:t>
            </w:r>
          </w:p>
        </w:tc>
        <w:tc>
          <w:tcPr>
            <w:tcW w:w="2268" w:type="dxa"/>
            <w:shd w:val="clear" w:color="auto" w:fill="FFFFFF"/>
          </w:tcPr>
          <w:p w:rsidR="00F83D3B" w:rsidRPr="00396DEC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  <w:r w:rsid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="00224EDC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83D3B" w:rsidRPr="008141B1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2552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D173C" w:rsidRPr="00396DEC" w:rsidTr="00AC444F">
        <w:trPr>
          <w:trHeight w:val="875"/>
        </w:trPr>
        <w:tc>
          <w:tcPr>
            <w:tcW w:w="568" w:type="dxa"/>
            <w:shd w:val="clear" w:color="auto" w:fill="FFFFFF"/>
          </w:tcPr>
          <w:p w:rsidR="00AD173C" w:rsidRPr="00396DEC" w:rsidRDefault="00AD173C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497" w:type="dxa"/>
            <w:gridSpan w:val="6"/>
            <w:shd w:val="clear" w:color="auto" w:fill="FFFFFF"/>
          </w:tcPr>
          <w:p w:rsidR="00AD173C" w:rsidRPr="00396DEC" w:rsidRDefault="00AD173C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Публичное представление обучающимся в течение года, предшествующего назначению повышенной стипендии, созданного им произведения литературы или искусства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(подтверждается копиями  сертификатов, удостоверений, дипломов и/или в представлении соответствующего должностного лица Университета)</w:t>
            </w:r>
          </w:p>
        </w:tc>
      </w:tr>
      <w:tr w:rsidR="00F83D3B" w:rsidRPr="00396DEC" w:rsidTr="006B640A">
        <w:trPr>
          <w:trHeight w:val="236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6B640A">
        <w:trPr>
          <w:trHeight w:val="284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2268" w:type="dxa"/>
            <w:shd w:val="clear" w:color="auto" w:fill="FFFFFF"/>
          </w:tcPr>
          <w:p w:rsidR="00F83D3B" w:rsidRPr="00396DEC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региональных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41B1" w:rsidRPr="00396DEC" w:rsidTr="006B640A">
        <w:trPr>
          <w:trHeight w:val="274"/>
        </w:trPr>
        <w:tc>
          <w:tcPr>
            <w:tcW w:w="568" w:type="dxa"/>
            <w:shd w:val="clear" w:color="auto" w:fill="FFFFFF"/>
          </w:tcPr>
          <w:p w:rsidR="008141B1" w:rsidRPr="00396DEC" w:rsidRDefault="008141B1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2.3</w:t>
            </w:r>
          </w:p>
        </w:tc>
        <w:tc>
          <w:tcPr>
            <w:tcW w:w="2268" w:type="dxa"/>
            <w:shd w:val="clear" w:color="auto" w:fill="FFFFFF"/>
          </w:tcPr>
          <w:p w:rsidR="008141B1" w:rsidRPr="00396DEC" w:rsidRDefault="00224EDC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141B1" w:rsidRPr="008141B1" w:rsidRDefault="0012633B" w:rsidP="00AC444F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2552" w:type="dxa"/>
            <w:shd w:val="clear" w:color="auto" w:fill="FFFFFF"/>
          </w:tcPr>
          <w:p w:rsidR="008141B1" w:rsidRPr="00396DEC" w:rsidRDefault="008141B1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8141B1" w:rsidRPr="00396DEC" w:rsidRDefault="008141B1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8141B1" w:rsidRPr="00396DEC" w:rsidRDefault="008141B1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D173C" w:rsidRPr="00396DEC" w:rsidTr="00AC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3C" w:rsidRPr="00396DEC" w:rsidRDefault="00AD173C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3C" w:rsidRPr="00396DEC" w:rsidRDefault="00AD173C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Систематическое** участие обучающегося в проведении (обеспечении проведения) публичной </w:t>
            </w:r>
          </w:p>
          <w:p w:rsidR="00AD173C" w:rsidRPr="00396DEC" w:rsidRDefault="00AD173C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 </w:t>
            </w:r>
            <w:r w:rsidRPr="00396DEC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подтверждается копиями благодарственных писем, дипломов, сертификатов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и/или в представлении соответствующего должностного лица Университета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)</w:t>
            </w:r>
          </w:p>
        </w:tc>
      </w:tr>
      <w:tr w:rsidR="00F83D3B" w:rsidRPr="00396DEC" w:rsidTr="006B6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091E2D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6B6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региональных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6B6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8141B1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6B6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8141B1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6B6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E940F6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  <w:t xml:space="preserve">                                                                                     </w:t>
            </w:r>
            <w:r w:rsidR="00F83D3B" w:rsidRPr="00396DEC"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  <w:t>Итого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AD173C" w:rsidRPr="00AD173C" w:rsidRDefault="00AD173C" w:rsidP="00AD173C">
      <w:pPr>
        <w:spacing w:after="0"/>
        <w:rPr>
          <w:rFonts w:ascii="Times New Roman" w:eastAsia="Arial Unicode MS" w:hAnsi="Times New Roman" w:cs="Times New Roman"/>
          <w:sz w:val="6"/>
          <w:szCs w:val="6"/>
          <w:vertAlign w:val="superscript"/>
        </w:rPr>
      </w:pPr>
    </w:p>
    <w:p w:rsidR="00A25BCA" w:rsidRPr="00396DEC" w:rsidRDefault="00A25BCA" w:rsidP="00AD173C">
      <w:pPr>
        <w:spacing w:after="0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*  В данной графе указывается название мероприятия, его уровень, место и дата проведения, уровень достижения или характер участия в проведении/обеспечении проведения мероприятия.</w:t>
      </w:r>
    </w:p>
    <w:p w:rsidR="00A25BCA" w:rsidRDefault="00A25BCA" w:rsidP="00AD173C">
      <w:pPr>
        <w:spacing w:after="0"/>
        <w:ind w:left="-284"/>
        <w:jc w:val="both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** Под «систематическим участием» следует понимать участие в проведении/обеспечении проведения культурно-творческих мероприятий не менее 5-ти раз в течение года,  предшествующего назначению повышенной стипендии. При несоответствии количества достижений в разделе данному показателю, сумма баллов по разделу не учитывается в расчете общей суммы баллов по направлению.    </w:t>
      </w:r>
    </w:p>
    <w:p w:rsidR="00AD173C" w:rsidRPr="00396DEC" w:rsidRDefault="00AD173C" w:rsidP="00AD173C">
      <w:pPr>
        <w:spacing w:after="0"/>
        <w:ind w:left="-284"/>
        <w:jc w:val="both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</w:p>
    <w:p w:rsidR="0012633B" w:rsidRDefault="0012633B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12633B" w:rsidRDefault="0012633B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A25BCA" w:rsidRPr="00396DEC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Обучающийся        _______________________________________________</w:t>
      </w:r>
      <w:r w:rsidRPr="00396DEC">
        <w:rPr>
          <w:rFonts w:ascii="Times New Roman" w:hAnsi="Times New Roman" w:cs="Times New Roman"/>
          <w:sz w:val="19"/>
          <w:szCs w:val="19"/>
        </w:rPr>
        <w:tab/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A25BCA" w:rsidRPr="00396DEC" w:rsidRDefault="00A25BCA" w:rsidP="00AD173C">
      <w:pPr>
        <w:tabs>
          <w:tab w:val="left" w:leader="underscore" w:pos="2726"/>
          <w:tab w:val="left" w:leader="underscore" w:pos="2774"/>
        </w:tabs>
        <w:spacing w:after="0" w:line="190" w:lineRule="exact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(подпись)</w:t>
      </w:r>
    </w:p>
    <w:p w:rsidR="00855197" w:rsidRDefault="00855197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A25BCA" w:rsidRPr="00396DEC" w:rsidRDefault="00855197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855197">
        <w:rPr>
          <w:rFonts w:ascii="Times New Roman" w:hAnsi="Times New Roman" w:cs="Times New Roman"/>
          <w:sz w:val="19"/>
          <w:szCs w:val="19"/>
        </w:rPr>
        <w:t>Руководитель центра культуры и творчества</w:t>
      </w:r>
      <w:r w:rsidRPr="00396DEC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УМП </w:t>
      </w:r>
      <w:r w:rsidR="00396DEC" w:rsidRPr="00396DEC">
        <w:rPr>
          <w:rFonts w:ascii="Times New Roman" w:hAnsi="Times New Roman" w:cs="Times New Roman"/>
          <w:sz w:val="19"/>
          <w:szCs w:val="19"/>
        </w:rPr>
        <w:t xml:space="preserve">(эксперт) </w:t>
      </w:r>
      <w:r w:rsidR="00A25BCA" w:rsidRPr="00396DEC">
        <w:rPr>
          <w:rFonts w:ascii="Times New Roman" w:hAnsi="Times New Roman" w:cs="Times New Roman"/>
          <w:sz w:val="19"/>
          <w:szCs w:val="19"/>
        </w:rPr>
        <w:t xml:space="preserve">_______________________________/ </w:t>
      </w:r>
      <w:r>
        <w:rPr>
          <w:rFonts w:ascii="Times New Roman" w:hAnsi="Times New Roman" w:cs="Times New Roman"/>
          <w:sz w:val="19"/>
          <w:szCs w:val="19"/>
        </w:rPr>
        <w:t>Ольков И.С.</w:t>
      </w:r>
      <w:r w:rsidR="00A25BCA" w:rsidRPr="00396DEC">
        <w:rPr>
          <w:rFonts w:ascii="Times New Roman" w:hAnsi="Times New Roman" w:cs="Times New Roman"/>
          <w:sz w:val="19"/>
          <w:szCs w:val="19"/>
        </w:rPr>
        <w:tab/>
      </w:r>
    </w:p>
    <w:p w:rsidR="00A25BCA" w:rsidRPr="00396DEC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</w:t>
      </w:r>
      <w:r w:rsidR="00855197">
        <w:rPr>
          <w:rFonts w:ascii="Times New Roman" w:hAnsi="Times New Roman" w:cs="Times New Roman"/>
          <w:sz w:val="19"/>
          <w:szCs w:val="19"/>
        </w:rPr>
        <w:t xml:space="preserve">                     </w:t>
      </w:r>
      <w:r w:rsidRPr="00396DEC">
        <w:rPr>
          <w:rFonts w:ascii="Times New Roman" w:hAnsi="Times New Roman" w:cs="Times New Roman"/>
          <w:sz w:val="19"/>
          <w:szCs w:val="19"/>
        </w:rPr>
        <w:t>(подпись)</w:t>
      </w:r>
    </w:p>
    <w:p w:rsidR="00396DEC" w:rsidRDefault="00396DEC" w:rsidP="00A25BCA">
      <w:pPr>
        <w:tabs>
          <w:tab w:val="left" w:leader="underscore" w:pos="2726"/>
          <w:tab w:val="left" w:leader="underscore" w:pos="2774"/>
        </w:tabs>
        <w:spacing w:after="0"/>
        <w:rPr>
          <w:rFonts w:ascii="Times New Roman" w:hAnsi="Times New Roman" w:cs="Times New Roman"/>
          <w:sz w:val="19"/>
          <w:szCs w:val="19"/>
        </w:rPr>
      </w:pPr>
    </w:p>
    <w:p w:rsidR="0055192A" w:rsidRPr="00396DEC" w:rsidRDefault="0055192A" w:rsidP="00A25BCA">
      <w:pPr>
        <w:tabs>
          <w:tab w:val="left" w:leader="underscore" w:pos="2726"/>
          <w:tab w:val="left" w:leader="underscore" w:pos="2774"/>
        </w:tabs>
        <w:spacing w:after="0"/>
        <w:rPr>
          <w:rFonts w:ascii="Times New Roman" w:hAnsi="Times New Roman" w:cs="Times New Roman"/>
          <w:sz w:val="19"/>
          <w:szCs w:val="19"/>
        </w:rPr>
      </w:pPr>
    </w:p>
    <w:p w:rsidR="00344A2B" w:rsidRPr="00344A2B" w:rsidRDefault="00344A2B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344A2B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b/>
          <w:sz w:val="18"/>
          <w:szCs w:val="18"/>
        </w:rPr>
        <w:t>5</w:t>
      </w:r>
    </w:p>
    <w:p w:rsidR="00AD40DF" w:rsidRDefault="00344A2B" w:rsidP="00AD40DF">
      <w:pPr>
        <w:tabs>
          <w:tab w:val="left" w:pos="709"/>
          <w:tab w:val="left" w:pos="6521"/>
        </w:tabs>
        <w:spacing w:after="0" w:line="264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AD40DF" w:rsidRPr="00344A2B">
        <w:rPr>
          <w:rFonts w:ascii="Times New Roman" w:hAnsi="Times New Roman" w:cs="Times New Roman"/>
          <w:b/>
          <w:sz w:val="18"/>
          <w:szCs w:val="18"/>
        </w:rPr>
        <w:t xml:space="preserve">к приказу </w:t>
      </w:r>
      <w:r w:rsidR="00AD40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№ 2</w:t>
      </w:r>
      <w:r w:rsidR="00AD40DF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5/о от </w:t>
      </w:r>
      <w:r w:rsidR="00AD40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24</w:t>
      </w:r>
      <w:r w:rsidR="00AD40DF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.0</w:t>
      </w:r>
      <w:r w:rsidR="00AD40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AD40DF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.20</w:t>
      </w:r>
      <w:r w:rsidR="00AD40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</w:t>
      </w:r>
    </w:p>
    <w:p w:rsidR="00344A2B" w:rsidRPr="00344A2B" w:rsidRDefault="00344A2B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</w:p>
    <w:p w:rsidR="00396DEC" w:rsidRPr="00396DEC" w:rsidRDefault="00396DEC" w:rsidP="00DE650E">
      <w:pPr>
        <w:tabs>
          <w:tab w:val="left" w:leader="underscore" w:pos="2726"/>
          <w:tab w:val="left" w:leader="underscore" w:pos="27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DEC">
        <w:rPr>
          <w:rFonts w:ascii="Times New Roman" w:hAnsi="Times New Roman" w:cs="Times New Roman"/>
          <w:b/>
          <w:sz w:val="24"/>
          <w:szCs w:val="24"/>
        </w:rPr>
        <w:t xml:space="preserve">Портфолио по спортивной деятельности  </w:t>
      </w:r>
    </w:p>
    <w:p w:rsidR="00396DEC" w:rsidRPr="00396DEC" w:rsidRDefault="00396DEC" w:rsidP="00DE650E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>за период с _____________________ г. по _______________________ г.</w:t>
      </w:r>
    </w:p>
    <w:p w:rsidR="00396DEC" w:rsidRPr="00396DEC" w:rsidRDefault="00396DEC" w:rsidP="00396DEC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spacing w:val="0"/>
          <w:sz w:val="19"/>
          <w:szCs w:val="19"/>
        </w:rPr>
      </w:pP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2191"/>
          <w:tab w:val="left" w:leader="underscore" w:pos="13467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Направление (специальность)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Телефон: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</w:t>
      </w:r>
    </w:p>
    <w:p w:rsidR="00396DEC" w:rsidRPr="00344A2B" w:rsidRDefault="00396DEC" w:rsidP="00396DEC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spacing w:val="0"/>
          <w:sz w:val="6"/>
          <w:szCs w:val="6"/>
        </w:rPr>
      </w:pP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126"/>
        <w:gridCol w:w="992"/>
        <w:gridCol w:w="2268"/>
        <w:gridCol w:w="1560"/>
        <w:gridCol w:w="2409"/>
      </w:tblGrid>
      <w:tr w:rsidR="001B4F80" w:rsidRPr="00396DEC" w:rsidTr="00C84A50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№</w:t>
            </w:r>
          </w:p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</w:t>
            </w:r>
          </w:p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(норматив)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 и подтверждающего документа*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4C0E13" w:rsidRDefault="001B4F80" w:rsidP="00C84A5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1B4F80" w:rsidRPr="00396DEC" w:rsidTr="00C84A50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Получение обучающимся награды (приза) за результаты спортивной деятельности в течение года, предшествующего назначению повышенной стипендии 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(подтверждается копиями дипломов, грамот, удостоверения)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, в рамках спортивных мероприятий, в том числе:</w:t>
            </w:r>
          </w:p>
        </w:tc>
      </w:tr>
      <w:tr w:rsidR="001B4F80" w:rsidRPr="00396DEC" w:rsidTr="00C84A50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региональных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8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Систематическое участие** обучающегося в течение года, предшествующего назначению повышенной стипендии,  в спортивных мероприятиях воспитательного, пропагандистского характера и (или) иных  общественно-значимых мероприятиях***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подтверждается копией благодарственного письма, диплома, грамоты, сертификата и/или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представлением заведующего кафедрой ФВиС/директора спортивного клуба  об участии претендента в мероприятии)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, в том числе: </w:t>
            </w:r>
          </w:p>
        </w:tc>
      </w:tr>
      <w:tr w:rsidR="001B4F80" w:rsidRPr="00396DEC" w:rsidTr="00C84A50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региональных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Выполнение норматива и требований золотого 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стипендии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(подтверждается копией удостоверения)</w:t>
            </w:r>
          </w:p>
        </w:tc>
      </w:tr>
      <w:tr w:rsidR="001B4F80" w:rsidRPr="00396DEC" w:rsidTr="00C84A50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Получение золотого знака отличия ГТО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341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F80" w:rsidRPr="003C34B8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0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  <w:t xml:space="preserve">                                                                                            </w:t>
            </w:r>
            <w:r w:rsidRPr="003C34B8"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  <w:t>Итого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F80" w:rsidRPr="003C34B8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F80" w:rsidRPr="003C34B8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</w:tr>
    </w:tbl>
    <w:p w:rsidR="001B4F80" w:rsidRPr="00EF1D6C" w:rsidRDefault="001B4F80" w:rsidP="001B4F80">
      <w:pPr>
        <w:spacing w:after="0"/>
        <w:rPr>
          <w:rFonts w:ascii="Times New Roman" w:eastAsia="Arial Unicode MS" w:hAnsi="Times New Roman" w:cs="Times New Roman"/>
          <w:sz w:val="6"/>
          <w:szCs w:val="6"/>
          <w:vertAlign w:val="superscript"/>
        </w:rPr>
      </w:pPr>
    </w:p>
    <w:p w:rsidR="001B4F80" w:rsidRPr="001B4F80" w:rsidRDefault="001B4F80" w:rsidP="001B4F80">
      <w:pPr>
        <w:spacing w:after="0"/>
        <w:ind w:left="-284"/>
        <w:rPr>
          <w:rFonts w:ascii="Times New Roman" w:eastAsia="Arial Unicode MS" w:hAnsi="Times New Roman" w:cs="Times New Roman"/>
          <w:sz w:val="18"/>
          <w:szCs w:val="18"/>
          <w:vertAlign w:val="superscript"/>
        </w:rPr>
      </w:pPr>
      <w:r w:rsidRPr="001B4F80">
        <w:rPr>
          <w:rFonts w:ascii="Times New Roman" w:eastAsia="Arial Unicode MS" w:hAnsi="Times New Roman" w:cs="Times New Roman"/>
          <w:sz w:val="18"/>
          <w:szCs w:val="18"/>
          <w:vertAlign w:val="superscript"/>
        </w:rPr>
        <w:t xml:space="preserve">*  В данной графе указывается название мероприятия, его уровень, место и дата проведения, уровень достижения или характер участия в мероприятии. </w:t>
      </w:r>
    </w:p>
    <w:p w:rsidR="001B4F80" w:rsidRPr="001B4F80" w:rsidRDefault="001B4F80" w:rsidP="001B4F80">
      <w:pPr>
        <w:tabs>
          <w:tab w:val="left" w:leader="underscore" w:pos="4406"/>
        </w:tabs>
        <w:spacing w:after="0"/>
        <w:ind w:left="-284"/>
        <w:jc w:val="both"/>
        <w:rPr>
          <w:rFonts w:ascii="Times New Roman" w:eastAsia="Arial Unicode MS" w:hAnsi="Times New Roman" w:cs="Times New Roman"/>
          <w:sz w:val="18"/>
          <w:szCs w:val="18"/>
          <w:vertAlign w:val="superscript"/>
        </w:rPr>
      </w:pPr>
      <w:r w:rsidRPr="001B4F80">
        <w:rPr>
          <w:rFonts w:ascii="Times New Roman" w:eastAsia="Arial Unicode MS" w:hAnsi="Times New Roman" w:cs="Times New Roman"/>
          <w:sz w:val="18"/>
          <w:szCs w:val="18"/>
          <w:vertAlign w:val="superscript"/>
        </w:rPr>
        <w:t>** Под «систематическим участием» следует понимать участие в мероприятиях не менее 5-ти раз в течение года,  предшествующего назначению повышенной стипендии. При несоответствии количества достижений в разделе данному показателю, сумма баллов по разделу не учитывается в расчете общей суммы баллов по направлению.</w:t>
      </w:r>
    </w:p>
    <w:p w:rsidR="001B4F80" w:rsidRPr="001B4F80" w:rsidRDefault="001B4F80" w:rsidP="001B4F80">
      <w:pPr>
        <w:spacing w:after="0"/>
        <w:ind w:left="-284"/>
        <w:rPr>
          <w:rFonts w:ascii="Times New Roman" w:eastAsia="Arial Unicode MS" w:hAnsi="Times New Roman" w:cs="Times New Roman"/>
          <w:sz w:val="18"/>
          <w:szCs w:val="18"/>
          <w:vertAlign w:val="superscript"/>
        </w:rPr>
      </w:pPr>
      <w:r w:rsidRPr="001B4F80">
        <w:rPr>
          <w:rFonts w:ascii="Times New Roman" w:eastAsia="Arial Unicode MS" w:hAnsi="Times New Roman" w:cs="Times New Roman"/>
          <w:sz w:val="18"/>
          <w:szCs w:val="18"/>
          <w:vertAlign w:val="superscript"/>
        </w:rPr>
        <w:t xml:space="preserve">*** В данной графе указывается участие </w:t>
      </w:r>
      <w:r w:rsidRPr="001B4F80">
        <w:rPr>
          <w:rFonts w:ascii="Times New Roman" w:eastAsia="Arial Unicode MS" w:hAnsi="Times New Roman" w:cs="Times New Roman"/>
          <w:color w:val="000000"/>
          <w:sz w:val="18"/>
          <w:szCs w:val="18"/>
          <w:vertAlign w:val="superscript"/>
        </w:rPr>
        <w:t>обучающегося в спортивных и иных мероприятиях, направленных на популяризацию массового спорта</w:t>
      </w:r>
      <w:r w:rsidRPr="001B4F80">
        <w:rPr>
          <w:rFonts w:ascii="Times New Roman" w:eastAsia="Arial Unicode MS" w:hAnsi="Times New Roman" w:cs="Times New Roman"/>
          <w:sz w:val="18"/>
          <w:szCs w:val="18"/>
          <w:vertAlign w:val="superscript"/>
        </w:rPr>
        <w:t xml:space="preserve">, </w:t>
      </w:r>
      <w:r w:rsidRPr="001B4F80">
        <w:rPr>
          <w:rFonts w:ascii="Times New Roman" w:eastAsia="Arial Unicode MS" w:hAnsi="Times New Roman" w:cs="Times New Roman"/>
          <w:color w:val="000000"/>
          <w:sz w:val="18"/>
          <w:szCs w:val="18"/>
          <w:vertAlign w:val="superscript"/>
        </w:rPr>
        <w:t>на пропаганду здорового образа жизни, обеспечение обучающимся проведения указанных мероприятий.</w:t>
      </w:r>
    </w:p>
    <w:p w:rsidR="001B4F80" w:rsidRPr="00396DEC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Обучающийся        ______________________________________________</w:t>
      </w:r>
      <w:r w:rsidRPr="00396DEC">
        <w:rPr>
          <w:rFonts w:ascii="Times New Roman" w:hAnsi="Times New Roman" w:cs="Times New Roman"/>
          <w:sz w:val="19"/>
          <w:szCs w:val="19"/>
        </w:rPr>
        <w:tab/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1B4F80" w:rsidRPr="0074376C" w:rsidRDefault="001B4F80" w:rsidP="001B4F80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 w:rsidRPr="0074376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4376C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1B4F80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Заведующий кафедрой </w:t>
      </w:r>
      <w:r>
        <w:rPr>
          <w:rFonts w:ascii="Times New Roman" w:hAnsi="Times New Roman" w:cs="Times New Roman"/>
          <w:sz w:val="19"/>
          <w:szCs w:val="19"/>
        </w:rPr>
        <w:t>ФВ</w:t>
      </w:r>
      <w:r w:rsidRPr="00396DEC">
        <w:rPr>
          <w:rFonts w:ascii="Times New Roman" w:hAnsi="Times New Roman" w:cs="Times New Roman"/>
          <w:sz w:val="19"/>
          <w:szCs w:val="19"/>
        </w:rPr>
        <w:t xml:space="preserve"> и спорта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B4F80" w:rsidRPr="00396DEC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и/или директор спортивного клуба </w:t>
      </w:r>
      <w:r w:rsidRPr="00396DEC">
        <w:rPr>
          <w:rFonts w:ascii="Times New Roman" w:hAnsi="Times New Roman" w:cs="Times New Roman"/>
          <w:sz w:val="19"/>
          <w:szCs w:val="19"/>
        </w:rPr>
        <w:t xml:space="preserve">(эксперт) ________________________________/ Ф.И.О                                                                                                                </w:t>
      </w:r>
    </w:p>
    <w:p w:rsidR="001B4F80" w:rsidRPr="0074376C" w:rsidRDefault="001B4F80" w:rsidP="001B4F80">
      <w:pPr>
        <w:tabs>
          <w:tab w:val="left" w:leader="underscore" w:pos="2726"/>
          <w:tab w:val="left" w:leader="underscore" w:pos="2774"/>
        </w:tabs>
        <w:spacing w:after="0" w:line="190" w:lineRule="exact"/>
        <w:rPr>
          <w:rFonts w:ascii="Times New Roman" w:hAnsi="Times New Roman" w:cs="Times New Roman"/>
          <w:sz w:val="16"/>
          <w:szCs w:val="16"/>
        </w:rPr>
      </w:pPr>
      <w:r w:rsidRPr="00396D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376C">
        <w:rPr>
          <w:rFonts w:ascii="Times New Roman" w:hAnsi="Times New Roman" w:cs="Times New Roman"/>
          <w:sz w:val="16"/>
          <w:szCs w:val="16"/>
        </w:rPr>
        <w:t>(подпись)</w:t>
      </w:r>
    </w:p>
    <w:p w:rsidR="001B4F80" w:rsidRPr="00396DEC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_</w:t>
      </w:r>
      <w:r w:rsidRPr="00396DEC">
        <w:rPr>
          <w:rFonts w:ascii="Times New Roman" w:hAnsi="Times New Roman" w:cs="Times New Roman"/>
          <w:sz w:val="19"/>
          <w:szCs w:val="19"/>
        </w:rPr>
        <w:t>_______________________________/ Ф.И.О</w:t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1B4F80" w:rsidRPr="0074376C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 w:rsidRPr="0074376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74376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74376C">
        <w:rPr>
          <w:rFonts w:ascii="Times New Roman" w:hAnsi="Times New Roman" w:cs="Times New Roman"/>
          <w:sz w:val="16"/>
          <w:szCs w:val="16"/>
        </w:rPr>
        <w:t>подпись)</w:t>
      </w:r>
    </w:p>
    <w:sectPr w:rsidR="001B4F80" w:rsidRPr="0074376C" w:rsidSect="003D21F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03A5"/>
    <w:multiLevelType w:val="hybridMultilevel"/>
    <w:tmpl w:val="773A4DB2"/>
    <w:lvl w:ilvl="0" w:tplc="46B620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E10EBC"/>
    <w:multiLevelType w:val="hybridMultilevel"/>
    <w:tmpl w:val="8A64A706"/>
    <w:lvl w:ilvl="0" w:tplc="FD9046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2701BB"/>
    <w:multiLevelType w:val="multilevel"/>
    <w:tmpl w:val="2F089C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63FF"/>
    <w:rsid w:val="00007353"/>
    <w:rsid w:val="00027D3D"/>
    <w:rsid w:val="00034595"/>
    <w:rsid w:val="000426E3"/>
    <w:rsid w:val="0005327F"/>
    <w:rsid w:val="000652C9"/>
    <w:rsid w:val="0007203D"/>
    <w:rsid w:val="0007409A"/>
    <w:rsid w:val="000904FA"/>
    <w:rsid w:val="00091E2D"/>
    <w:rsid w:val="000B7C52"/>
    <w:rsid w:val="000D0547"/>
    <w:rsid w:val="000D1243"/>
    <w:rsid w:val="000E6C41"/>
    <w:rsid w:val="000F2111"/>
    <w:rsid w:val="00105BB2"/>
    <w:rsid w:val="00115355"/>
    <w:rsid w:val="0012633B"/>
    <w:rsid w:val="00134A26"/>
    <w:rsid w:val="00171E8A"/>
    <w:rsid w:val="00173D17"/>
    <w:rsid w:val="00176476"/>
    <w:rsid w:val="0018330C"/>
    <w:rsid w:val="001A58F3"/>
    <w:rsid w:val="001B4F80"/>
    <w:rsid w:val="001E6C6B"/>
    <w:rsid w:val="00224EDC"/>
    <w:rsid w:val="002509E3"/>
    <w:rsid w:val="002712AF"/>
    <w:rsid w:val="00274042"/>
    <w:rsid w:val="002D4EF9"/>
    <w:rsid w:val="002F078F"/>
    <w:rsid w:val="003063FF"/>
    <w:rsid w:val="00310D1A"/>
    <w:rsid w:val="0032068D"/>
    <w:rsid w:val="003377A9"/>
    <w:rsid w:val="00344A2B"/>
    <w:rsid w:val="00365317"/>
    <w:rsid w:val="00396DEC"/>
    <w:rsid w:val="003C34B8"/>
    <w:rsid w:val="003D21F8"/>
    <w:rsid w:val="003D3EFC"/>
    <w:rsid w:val="0040008B"/>
    <w:rsid w:val="00413153"/>
    <w:rsid w:val="00453778"/>
    <w:rsid w:val="004840D4"/>
    <w:rsid w:val="00497C21"/>
    <w:rsid w:val="004B39AF"/>
    <w:rsid w:val="004B758B"/>
    <w:rsid w:val="004C0E13"/>
    <w:rsid w:val="004D062D"/>
    <w:rsid w:val="004E26B7"/>
    <w:rsid w:val="004F4C78"/>
    <w:rsid w:val="004F7FA3"/>
    <w:rsid w:val="00503288"/>
    <w:rsid w:val="005420C2"/>
    <w:rsid w:val="0055192A"/>
    <w:rsid w:val="0057788A"/>
    <w:rsid w:val="00582A43"/>
    <w:rsid w:val="00592402"/>
    <w:rsid w:val="005A6A82"/>
    <w:rsid w:val="005A7AF5"/>
    <w:rsid w:val="005B775A"/>
    <w:rsid w:val="005C1335"/>
    <w:rsid w:val="005C7E9C"/>
    <w:rsid w:val="005E41AB"/>
    <w:rsid w:val="006062C8"/>
    <w:rsid w:val="006133C3"/>
    <w:rsid w:val="0062598D"/>
    <w:rsid w:val="00637373"/>
    <w:rsid w:val="006A3C20"/>
    <w:rsid w:val="006B640A"/>
    <w:rsid w:val="006F330F"/>
    <w:rsid w:val="007147B7"/>
    <w:rsid w:val="007235BE"/>
    <w:rsid w:val="00784855"/>
    <w:rsid w:val="00794C6C"/>
    <w:rsid w:val="007B23DF"/>
    <w:rsid w:val="007F2513"/>
    <w:rsid w:val="008141B1"/>
    <w:rsid w:val="0082169F"/>
    <w:rsid w:val="00832C32"/>
    <w:rsid w:val="00855197"/>
    <w:rsid w:val="00857483"/>
    <w:rsid w:val="008A0F6F"/>
    <w:rsid w:val="008A6FF2"/>
    <w:rsid w:val="008B4F0E"/>
    <w:rsid w:val="008D3832"/>
    <w:rsid w:val="008D7874"/>
    <w:rsid w:val="008E051A"/>
    <w:rsid w:val="008F1082"/>
    <w:rsid w:val="00911FDA"/>
    <w:rsid w:val="009367D2"/>
    <w:rsid w:val="0094695D"/>
    <w:rsid w:val="00953610"/>
    <w:rsid w:val="00974BC6"/>
    <w:rsid w:val="00983378"/>
    <w:rsid w:val="00990AFD"/>
    <w:rsid w:val="00997145"/>
    <w:rsid w:val="009D7AF4"/>
    <w:rsid w:val="009E023B"/>
    <w:rsid w:val="00A12D64"/>
    <w:rsid w:val="00A25BCA"/>
    <w:rsid w:val="00AB0404"/>
    <w:rsid w:val="00AC2920"/>
    <w:rsid w:val="00AC444F"/>
    <w:rsid w:val="00AD173C"/>
    <w:rsid w:val="00AD40DF"/>
    <w:rsid w:val="00AD561F"/>
    <w:rsid w:val="00AE580E"/>
    <w:rsid w:val="00B10704"/>
    <w:rsid w:val="00B31FA1"/>
    <w:rsid w:val="00B610F4"/>
    <w:rsid w:val="00B6303C"/>
    <w:rsid w:val="00B74600"/>
    <w:rsid w:val="00B913C7"/>
    <w:rsid w:val="00B9774E"/>
    <w:rsid w:val="00BD2216"/>
    <w:rsid w:val="00BE3D14"/>
    <w:rsid w:val="00BE3E94"/>
    <w:rsid w:val="00BE4E21"/>
    <w:rsid w:val="00C200A8"/>
    <w:rsid w:val="00C34C22"/>
    <w:rsid w:val="00C50406"/>
    <w:rsid w:val="00C537C7"/>
    <w:rsid w:val="00C56AAE"/>
    <w:rsid w:val="00C63F41"/>
    <w:rsid w:val="00C658EE"/>
    <w:rsid w:val="00C9207F"/>
    <w:rsid w:val="00C93CCB"/>
    <w:rsid w:val="00CB4FD3"/>
    <w:rsid w:val="00CF3D68"/>
    <w:rsid w:val="00D62F26"/>
    <w:rsid w:val="00D960A8"/>
    <w:rsid w:val="00DA35B9"/>
    <w:rsid w:val="00DB4211"/>
    <w:rsid w:val="00DD6704"/>
    <w:rsid w:val="00DE01D0"/>
    <w:rsid w:val="00DE598C"/>
    <w:rsid w:val="00DE650E"/>
    <w:rsid w:val="00E14CB9"/>
    <w:rsid w:val="00E40821"/>
    <w:rsid w:val="00E72769"/>
    <w:rsid w:val="00E85FBC"/>
    <w:rsid w:val="00E865B5"/>
    <w:rsid w:val="00E940F6"/>
    <w:rsid w:val="00EB6EA2"/>
    <w:rsid w:val="00ED2E14"/>
    <w:rsid w:val="00ED4A61"/>
    <w:rsid w:val="00EF1D6C"/>
    <w:rsid w:val="00EF799E"/>
    <w:rsid w:val="00F069F1"/>
    <w:rsid w:val="00F47841"/>
    <w:rsid w:val="00F61AD1"/>
    <w:rsid w:val="00F673B8"/>
    <w:rsid w:val="00F71022"/>
    <w:rsid w:val="00F8198E"/>
    <w:rsid w:val="00F83D3B"/>
    <w:rsid w:val="00F91012"/>
    <w:rsid w:val="00F97372"/>
    <w:rsid w:val="00FB1A89"/>
    <w:rsid w:val="00FD481A"/>
    <w:rsid w:val="00FD48FE"/>
    <w:rsid w:val="00FF23A0"/>
    <w:rsid w:val="00FF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3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203D"/>
    <w:pPr>
      <w:ind w:left="720"/>
      <w:contextualSpacing/>
    </w:pPr>
  </w:style>
  <w:style w:type="paragraph" w:styleId="a7">
    <w:name w:val="Body Text Indent"/>
    <w:basedOn w:val="a"/>
    <w:link w:val="a8"/>
    <w:rsid w:val="006F330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F330F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BE3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link w:val="2"/>
    <w:rsid w:val="003D21F8"/>
    <w:rPr>
      <w:rFonts w:ascii="Sylfaen" w:eastAsia="Sylfaen" w:hAnsi="Sylfaen" w:cs="Sylfaen"/>
      <w:spacing w:val="15"/>
      <w:shd w:val="clear" w:color="auto" w:fill="FFFFFF"/>
    </w:rPr>
  </w:style>
  <w:style w:type="paragraph" w:customStyle="1" w:styleId="2">
    <w:name w:val="Основной текст2"/>
    <w:basedOn w:val="a"/>
    <w:link w:val="a9"/>
    <w:rsid w:val="003D21F8"/>
    <w:pPr>
      <w:shd w:val="clear" w:color="auto" w:fill="FFFFFF"/>
      <w:spacing w:after="0" w:line="238" w:lineRule="exact"/>
      <w:ind w:hanging="520"/>
    </w:pPr>
    <w:rPr>
      <w:rFonts w:ascii="Sylfaen" w:eastAsia="Sylfaen" w:hAnsi="Sylfaen" w:cs="Sylfaen"/>
      <w:spacing w:val="15"/>
    </w:rPr>
  </w:style>
  <w:style w:type="character" w:customStyle="1" w:styleId="4">
    <w:name w:val="Основной текст (4)"/>
    <w:rsid w:val="003D2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Основной текст (4) + Не полужирный;Курсив"/>
    <w:rsid w:val="003D21F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полужирный"/>
    <w:rsid w:val="003D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a">
    <w:name w:val="Основной текст + Полужирный"/>
    <w:rsid w:val="003D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 + Курсив"/>
    <w:rsid w:val="003D21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link w:val="80"/>
    <w:rsid w:val="00A25BCA"/>
    <w:rPr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5BCA"/>
    <w:pPr>
      <w:shd w:val="clear" w:color="auto" w:fill="FFFFFF"/>
      <w:spacing w:after="0" w:line="288" w:lineRule="exact"/>
      <w:jc w:val="center"/>
    </w:pPr>
    <w:rPr>
      <w:sz w:val="21"/>
      <w:szCs w:val="21"/>
    </w:rPr>
  </w:style>
  <w:style w:type="character" w:customStyle="1" w:styleId="9">
    <w:name w:val="Основной текст (9)_"/>
    <w:link w:val="90"/>
    <w:rsid w:val="00A25BC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25BCA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10">
    <w:name w:val="Основной текст (10)_"/>
    <w:link w:val="100"/>
    <w:rsid w:val="00A25BCA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25BCA"/>
    <w:pPr>
      <w:shd w:val="clear" w:color="auto" w:fill="FFFFFF"/>
      <w:spacing w:after="60"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ac">
    <w:name w:val="Hyperlink"/>
    <w:basedOn w:val="a0"/>
    <w:uiPriority w:val="99"/>
    <w:unhideWhenUsed/>
    <w:rsid w:val="00F069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3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203D"/>
    <w:pPr>
      <w:ind w:left="720"/>
      <w:contextualSpacing/>
    </w:pPr>
  </w:style>
  <w:style w:type="paragraph" w:styleId="a7">
    <w:name w:val="Body Text Indent"/>
    <w:basedOn w:val="a"/>
    <w:link w:val="a8"/>
    <w:rsid w:val="006F330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F330F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BE3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link w:val="2"/>
    <w:rsid w:val="003D21F8"/>
    <w:rPr>
      <w:rFonts w:ascii="Sylfaen" w:eastAsia="Sylfaen" w:hAnsi="Sylfaen" w:cs="Sylfaen"/>
      <w:spacing w:val="15"/>
      <w:shd w:val="clear" w:color="auto" w:fill="FFFFFF"/>
    </w:rPr>
  </w:style>
  <w:style w:type="paragraph" w:customStyle="1" w:styleId="2">
    <w:name w:val="Основной текст2"/>
    <w:basedOn w:val="a"/>
    <w:link w:val="a9"/>
    <w:rsid w:val="003D21F8"/>
    <w:pPr>
      <w:shd w:val="clear" w:color="auto" w:fill="FFFFFF"/>
      <w:spacing w:after="0" w:line="238" w:lineRule="exact"/>
      <w:ind w:hanging="520"/>
    </w:pPr>
    <w:rPr>
      <w:rFonts w:ascii="Sylfaen" w:eastAsia="Sylfaen" w:hAnsi="Sylfaen" w:cs="Sylfaen"/>
      <w:spacing w:val="15"/>
    </w:rPr>
  </w:style>
  <w:style w:type="character" w:customStyle="1" w:styleId="4">
    <w:name w:val="Основной текст (4)"/>
    <w:rsid w:val="003D2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Основной текст (4) + Не полужирный;Курсив"/>
    <w:rsid w:val="003D21F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полужирный"/>
    <w:rsid w:val="003D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a">
    <w:name w:val="Основной текст + Полужирный"/>
    <w:rsid w:val="003D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 + Курсив"/>
    <w:rsid w:val="003D21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link w:val="80"/>
    <w:rsid w:val="00A25BCA"/>
    <w:rPr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5BCA"/>
    <w:pPr>
      <w:shd w:val="clear" w:color="auto" w:fill="FFFFFF"/>
      <w:spacing w:after="0" w:line="288" w:lineRule="exact"/>
      <w:jc w:val="center"/>
    </w:pPr>
    <w:rPr>
      <w:sz w:val="21"/>
      <w:szCs w:val="21"/>
    </w:rPr>
  </w:style>
  <w:style w:type="character" w:customStyle="1" w:styleId="9">
    <w:name w:val="Основной текст (9)_"/>
    <w:link w:val="90"/>
    <w:rsid w:val="00A25BC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25BCA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10">
    <w:name w:val="Основной текст (10)_"/>
    <w:link w:val="100"/>
    <w:rsid w:val="00A25BCA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25BCA"/>
    <w:pPr>
      <w:shd w:val="clear" w:color="auto" w:fill="FFFFFF"/>
      <w:spacing w:after="60"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nsu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Татьяна Викторовна</dc:creator>
  <cp:lastModifiedBy>o.a.shigaeva</cp:lastModifiedBy>
  <cp:revision>2</cp:revision>
  <cp:lastPrinted>2019-09-04T05:08:00Z</cp:lastPrinted>
  <dcterms:created xsi:type="dcterms:W3CDTF">2020-07-03T04:26:00Z</dcterms:created>
  <dcterms:modified xsi:type="dcterms:W3CDTF">2020-07-03T04:26:00Z</dcterms:modified>
</cp:coreProperties>
</file>